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270" w:rsidRDefault="00200270">
      <w:bookmarkStart w:id="0" w:name="_GoBack"/>
      <w:bookmarkEnd w:id="0"/>
    </w:p>
    <w:p w:rsidR="00200270" w:rsidRDefault="00F323D9">
      <w:pPr>
        <w:pStyle w:val="Body"/>
      </w:pPr>
      <w:r>
        <w:t>Fluoride Toxicity Reference List</w:t>
      </w:r>
      <w:r>
        <w:t>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I. FLUORIDE &amp; THE BRAIN.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A. Fluoride &amp; Learning/Behavioral: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Bhatnagar M, et al. (2002). Neurotoxicity of fluoride: neurodegeneration in hippocampus of female mice. Indian Journal of Experimental Biology 40: 546-54.</w:t>
      </w:r>
      <w:r>
        <w:t xml:space="preserve">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Calderon J, et al. (2000). Influence of fluoride exposure on reaction time and visuospatial organization in children. Epidemiology 11(4): S153.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Calvert GM, et al. (1998). Health effects associated with sulfuryl fluoride and</w:t>
      </w:r>
      <w:r>
        <w:t xml:space="preserve"> methyl bromide exposure among structural fumigation workers. American Journal of Public Health 88(12):1774-80.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Ekambaram P, Paul V. (2001). Calcium preventing locomotor behavioral and dental toxicities of fluoride by decreasing serum fluor</w:t>
      </w:r>
      <w:r>
        <w:t>ide level in rats. Environmental Toxicology and Pharmacology 9(4):141-146.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Li XS. </w:t>
      </w:r>
      <w:proofErr w:type="gramStart"/>
      <w:r>
        <w:t>(1995). Effect of fluoride exposure on intelligence in children.</w:t>
      </w:r>
      <w:proofErr w:type="gramEnd"/>
      <w:r>
        <w:t xml:space="preserve"> Fluoride 28(4):189-192.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Li Y, et al. (1994). [Effect of excessive fluoride in</w:t>
      </w:r>
      <w:r>
        <w:t xml:space="preserve">take on mental work capacity of children and a preliminary study of its mechanism] Hua Hsi I </w:t>
      </w:r>
      <w:proofErr w:type="gramStart"/>
      <w:r>
        <w:t>Ko</w:t>
      </w:r>
      <w:proofErr w:type="gramEnd"/>
      <w:r>
        <w:t xml:space="preserve"> Ta Hsueh Hsueh Pao. 25(2):188-91.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Lin Fa-Fu; et al (1991).</w:t>
      </w:r>
      <w:proofErr w:type="gramEnd"/>
      <w:r>
        <w:t xml:space="preserve"> </w:t>
      </w:r>
      <w:proofErr w:type="gramStart"/>
      <w:r>
        <w:t>The relationship of a low-iodine and high-fluoride environment to subclinical cretini</w:t>
      </w:r>
      <w:r>
        <w:t>sm in Xinjiang.</w:t>
      </w:r>
      <w:proofErr w:type="gramEnd"/>
      <w:r>
        <w:t xml:space="preserve"> Iodine Deficiency Disorder Newsletter Vol. 7. </w:t>
      </w:r>
      <w:proofErr w:type="gramStart"/>
      <w:r>
        <w:t>No. 3.</w:t>
      </w:r>
      <w:proofErr w:type="gramEnd"/>
      <w:r>
        <w:t xml:space="preserve"> (See study)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Lu Y, et al (2000). </w:t>
      </w:r>
      <w:proofErr w:type="gramStart"/>
      <w:r>
        <w:t>Effect of high-fluoride water on intelligence of children.</w:t>
      </w:r>
      <w:proofErr w:type="gramEnd"/>
      <w:r>
        <w:t xml:space="preserve"> Fluoride 33:74-78. (See abstract | See </w:t>
      </w:r>
      <w:proofErr w:type="gramStart"/>
      <w:r>
        <w:t>study )</w:t>
      </w:r>
      <w:proofErr w:type="gramEnd"/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Morgan L, et al (1998). </w:t>
      </w:r>
      <w:proofErr w:type="gramStart"/>
      <w:r>
        <w:t>Investigation of the po</w:t>
      </w:r>
      <w:r>
        <w:t>ssible associations between fluorosis, fluoride exposure, and childhood behavior problems.</w:t>
      </w:r>
      <w:proofErr w:type="gramEnd"/>
      <w:r>
        <w:t xml:space="preserve"> Pediatric Dentistry 20: 244-252.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Mullenix P, et al. (1995).Neurotoxicity of sodium fluoride in rats. Neurotoxicology and Teratology 17:169-177. (See </w:t>
      </w:r>
      <w:r>
        <w:t>abstract | See editorial discussing this study)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National Research Council.</w:t>
      </w:r>
      <w:proofErr w:type="gramEnd"/>
      <w:r>
        <w:t xml:space="preserve"> </w:t>
      </w:r>
      <w:proofErr w:type="gramStart"/>
      <w:r>
        <w:t>(2006). Neurotoxicity and Neurobehavioral Effects.</w:t>
      </w:r>
      <w:proofErr w:type="gramEnd"/>
      <w:r>
        <w:t xml:space="preserve"> In: Fluoride in Drinking Water: A Scientific Review of EPA's Standards. National Academies Press, Washington D.C. (See chapter)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Paul V, et al. (1998). </w:t>
      </w:r>
      <w:proofErr w:type="gramStart"/>
      <w:r>
        <w:t>Effects of sodium fluoride on locomotor behavior and a few biochemical parameters in rats.</w:t>
      </w:r>
      <w:proofErr w:type="gramEnd"/>
      <w:r>
        <w:t xml:space="preserve"> Environmental Toxicology and Pharmacology 6: 187</w:t>
      </w:r>
      <w:r>
        <w:rPr>
          <w:rFonts w:ascii="Arial Unicode MS"/>
        </w:rPr>
        <w:t>–</w:t>
      </w:r>
      <w:r>
        <w:t>191.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Qin LS, Cui SY.</w:t>
      </w:r>
      <w:proofErr w:type="gramEnd"/>
      <w:r>
        <w:t xml:space="preserve"> (1990). </w:t>
      </w:r>
      <w:proofErr w:type="gramStart"/>
      <w:r>
        <w:t>The</w:t>
      </w:r>
      <w:proofErr w:type="gramEnd"/>
      <w:r>
        <w:t xml:space="preserve"> influence of drinking water fluoride on pupi</w:t>
      </w:r>
      <w:r>
        <w:t>ls IQ, as measured by Rui Wen's standards. Chinese Journal of the Control of Endemic Diseases 5:203-204.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lastRenderedPageBreak/>
        <w:t>Schettler T, et al. (2000). Known and suspected developmental neurotoxicants. pp. 90-92. In: In Harms Way - Toxic Threats to Child Development. Greate</w:t>
      </w:r>
      <w:r>
        <w:t>r Boston Physicians for Social Responsibility: Cambridge, MA. (See excerpt)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rPr>
          <w:lang w:val="de-DE"/>
        </w:rPr>
        <w:t>Spittle B. (2000). Fluoride and intelligence (Editorial). Fluoride 33: 49-52. (See editorial)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Sun ZR, et al. (2000).</w:t>
      </w:r>
      <w:proofErr w:type="gramEnd"/>
      <w:r>
        <w:t xml:space="preserve"> </w:t>
      </w:r>
      <w:proofErr w:type="gramStart"/>
      <w:r>
        <w:t>Effects of high fluoride drinking water on the cerebral funct</w:t>
      </w:r>
      <w:r>
        <w:t>ions of mice.</w:t>
      </w:r>
      <w:proofErr w:type="gramEnd"/>
      <w:r>
        <w:t xml:space="preserve"> Chinese Journal of Epidemiology 19: 262-263.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Wang G, et al. (1996). </w:t>
      </w:r>
      <w:proofErr w:type="gramStart"/>
      <w:r>
        <w:t>Research on intelligence quotient of 4-7 year-old children in a district with a high level of fluoride.</w:t>
      </w:r>
      <w:proofErr w:type="gramEnd"/>
      <w:r>
        <w:t xml:space="preserve"> Endemic Diseases Bulletin 11:60-62.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Wang S, et al. (2</w:t>
      </w:r>
      <w:r>
        <w:t xml:space="preserve">005). </w:t>
      </w:r>
      <w:proofErr w:type="gramStart"/>
      <w:r>
        <w:t>Investigation and evaluation on intelligence and growth of children in endemic fluorosis and arsenism areas.</w:t>
      </w:r>
      <w:proofErr w:type="gramEnd"/>
      <w:r>
        <w:t xml:space="preserve"> Chinese Journal of Endemiology 24:179-182.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Xiang Q, et al. (2003). </w:t>
      </w:r>
      <w:proofErr w:type="gramStart"/>
      <w:r>
        <w:t>Effect of fluoride in drinking water on children's intelligence.</w:t>
      </w:r>
      <w:proofErr w:type="gramEnd"/>
      <w:r>
        <w:t xml:space="preserve"> Fluoride</w:t>
      </w:r>
      <w:r>
        <w:t xml:space="preserve"> 36: 84-94.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Yang Y, et al. (1994).</w:t>
      </w:r>
      <w:proofErr w:type="gramEnd"/>
      <w:r>
        <w:t xml:space="preserve"> </w:t>
      </w:r>
      <w:proofErr w:type="gramStart"/>
      <w:r>
        <w:t>[Effects of high iodine and high fluorine on children's intelligence and the metabolism of iodine and fluorine].</w:t>
      </w:r>
      <w:proofErr w:type="gramEnd"/>
      <w:r>
        <w:t xml:space="preserve"> Zhonghua Liu Xing Bing Xue Za </w:t>
      </w:r>
      <w:proofErr w:type="gramStart"/>
      <w:r>
        <w:t>Zhi.15(</w:t>
      </w:r>
      <w:proofErr w:type="gramEnd"/>
      <w:r>
        <w:t>5):296-8.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Zhang C, et al. (1999). [Effe</w:t>
      </w:r>
      <w:r>
        <w:t xml:space="preserve">ct of fluoride-arsenic exposure on the neurobehavioral development of </w:t>
      </w:r>
      <w:proofErr w:type="gramStart"/>
      <w:r>
        <w:t>rats</w:t>
      </w:r>
      <w:proofErr w:type="gramEnd"/>
      <w:r>
        <w:t xml:space="preserve"> offspring] Wei Sheng Yan Jiu. 28(6):337-8.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Zhang Z, et al. (2001). </w:t>
      </w:r>
      <w:proofErr w:type="gramStart"/>
      <w:r>
        <w:t>[Effects of selenium on the damage of learning-memory ability of mice induced by fluoride].</w:t>
      </w:r>
      <w:proofErr w:type="gramEnd"/>
      <w:r>
        <w:t xml:space="preserve"> Wei Sh</w:t>
      </w:r>
      <w:r>
        <w:t>eng Yan Jiu. 30(3):144-6.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Zhang Z, et al. (1999). [Effect of fluoride exposure on synaptic structure of brain areas related to learning-memory in mice] </w:t>
      </w:r>
      <w:proofErr w:type="gramStart"/>
      <w:r>
        <w:t>[Article in Chinese].</w:t>
      </w:r>
      <w:proofErr w:type="gramEnd"/>
      <w:r>
        <w:t xml:space="preserve"> Wei Sheng Yan Jiu 28(4):210-2.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Zhao LB, et al (199</w:t>
      </w:r>
      <w:r>
        <w:t xml:space="preserve">6). </w:t>
      </w:r>
      <w:proofErr w:type="gramStart"/>
      <w:r>
        <w:t>Effect of high-fluoride water supply on children's intelligence.</w:t>
      </w:r>
      <w:proofErr w:type="gramEnd"/>
      <w:r>
        <w:t xml:space="preserve"> Fluoride 29: 190-192.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B. Fluoride-Induced Damage to Brain: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Bhatnagar M, et al. (2002). Neurotoxicity of fluoride: neurodegeneration in hippocampus of female mice. Indian </w:t>
      </w:r>
      <w:r>
        <w:t>Journal of Experimental Biology 40: 546-54.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Bhatnagar M, et al. (2006). Biochemical changes in brain and other tissues of young adult female mice from fluoride in their drinking water. Fluoride 39:280-284. (See study)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Chen J, et al. (2003)</w:t>
      </w:r>
      <w:r>
        <w:t>. Selective decreases of nicotinic acetylcholine receptors in PC12 cells exposed to fluoride. Toxicology 183(1-3):235-42.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Chen J, et al. (2002). </w:t>
      </w:r>
      <w:proofErr w:type="gramStart"/>
      <w:r>
        <w:t>Studies on DNA damage and apoptosis in rat brain induced by fluoride.</w:t>
      </w:r>
      <w:proofErr w:type="gramEnd"/>
      <w:r>
        <w:t xml:space="preserve"> </w:t>
      </w:r>
      <w:proofErr w:type="gramStart"/>
      <w:r>
        <w:t>Zhonghua Yu Fang Yi Xue Z</w:t>
      </w:r>
      <w:r>
        <w:t>a Zhi.</w:t>
      </w:r>
      <w:proofErr w:type="gramEnd"/>
      <w:r>
        <w:t xml:space="preserve"> 36(4):222-224.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Chen J, et al. (2002). Selective decreases of nicotinic acetylcholine receptors in PC12 cells exposed to fluoride. Toxicology 183(1-3):235-42.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lastRenderedPageBreak/>
        <w:t>Chinoy NJ, et al. (2004).</w:t>
      </w:r>
      <w:proofErr w:type="gramEnd"/>
      <w:r>
        <w:t xml:space="preserve"> Biochemical effects of sodium flu</w:t>
      </w:r>
      <w:r>
        <w:t>oride and arsenic trioxide toxicity and their reversal in the brain of mice. Fluoride 37: 80-87.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Du L. (1992). </w:t>
      </w:r>
      <w:proofErr w:type="gramStart"/>
      <w:r>
        <w:t>[The effect of fluorine on the developing human brain].</w:t>
      </w:r>
      <w:proofErr w:type="gramEnd"/>
      <w:r>
        <w:t xml:space="preserve"> </w:t>
      </w:r>
      <w:proofErr w:type="gramStart"/>
      <w:r>
        <w:t>Chung-hua Ping Li Hsueh Tsa Chih.</w:t>
      </w:r>
      <w:proofErr w:type="gramEnd"/>
      <w:r>
        <w:t xml:space="preserve"> 21(4):218-20.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Eisenbran</w:t>
      </w:r>
      <w:r>
        <w:t xml:space="preserve">dt DL, Nitschke KD. </w:t>
      </w:r>
      <w:proofErr w:type="gramStart"/>
      <w:r>
        <w:t>(1989). Inhalation toxicity of sulfuryl fluoride in rats and rabbits.</w:t>
      </w:r>
      <w:proofErr w:type="gramEnd"/>
      <w:r>
        <w:t xml:space="preserve"> Fundamentals of Applied Toxicology 1989 Apr</w:t>
      </w:r>
      <w:proofErr w:type="gramStart"/>
      <w:r>
        <w:t>;12</w:t>
      </w:r>
      <w:proofErr w:type="gramEnd"/>
      <w:r>
        <w:t>(3):540-57.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Ge Y, et al. (2005). </w:t>
      </w:r>
      <w:proofErr w:type="gramStart"/>
      <w:r>
        <w:t>Effects of high fluoride and low iodine on brain histopathology in offs</w:t>
      </w:r>
      <w:r>
        <w:t>pring rats.</w:t>
      </w:r>
      <w:proofErr w:type="gramEnd"/>
      <w:r>
        <w:t xml:space="preserve"> Fluoride 38: 127-132.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Ge Y, et al. (2006). Apoptosis in brain cells of offspring rats exposed to high fluoride and low iodine. Fluoride 39:173-178. (See study)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Guan ZZ, et al (1998).</w:t>
      </w:r>
      <w:proofErr w:type="gramEnd"/>
      <w:r>
        <w:t xml:space="preserve"> Influence of chronic fluorosis on membrane lipids in rat </w:t>
      </w:r>
      <w:r>
        <w:t>brain. Neurotoxicology and Teratology 20: 537-542.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Janiszewska G, et al. (1984). </w:t>
      </w:r>
      <w:proofErr w:type="gramStart"/>
      <w:r>
        <w:t>Effect of certain agents on subcellular cAMP level in different areas of rat brain.</w:t>
      </w:r>
      <w:proofErr w:type="gramEnd"/>
      <w:r>
        <w:t xml:space="preserve"> Acta Physiologica Polonica 35(3):199-206.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Kay AR, et al. (1</w:t>
      </w:r>
      <w:r>
        <w:t>986). Intracellular fluoride alters the kinetic properties of calcium currents facilitating the investigation of synaptic events in hippocampal neurons. Journal of Neuroscience 6(10):2915-20.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Lakshmi Vani M, Pratap Reddy K. (2000). Effects </w:t>
      </w:r>
      <w:r>
        <w:t>of fluoride accumulation on some enzymes of brain and gastrocnemius muscle of mice. Fluoride 33: 17-26.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Liu WX. (1989). [Experimental study of behavior and cerebral morphology of rat pups generated by fluorotic female rat] Zhonghua Bing Li </w:t>
      </w:r>
      <w:r>
        <w:t>Xue Za Zhi. 18(4):290-2.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Long YG, et al. (2002).</w:t>
      </w:r>
      <w:proofErr w:type="gramEnd"/>
      <w:r>
        <w:t xml:space="preserve"> Chronic fluoride toxicity decreases the number of nicotinic acetylcholine receptors in rat brain. Neurotoxicology and Teratology 24(6):751-7.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Lu XH, et al. (2000). </w:t>
      </w:r>
      <w:proofErr w:type="gramStart"/>
      <w:r>
        <w:t xml:space="preserve">Study of </w:t>
      </w:r>
      <w:r>
        <w:t>the mechanism of neurone apoptosis in rats from the chronic fluorosis.</w:t>
      </w:r>
      <w:proofErr w:type="gramEnd"/>
      <w:r>
        <w:t xml:space="preserve"> Chinese Journal of Epidemiology 19: 96-98.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National Research Council.</w:t>
      </w:r>
      <w:proofErr w:type="gramEnd"/>
      <w:r>
        <w:t xml:space="preserve"> </w:t>
      </w:r>
      <w:proofErr w:type="gramStart"/>
      <w:r>
        <w:t>(2006). Neurotoxicity and Neurobehavioral Effects.</w:t>
      </w:r>
      <w:proofErr w:type="gramEnd"/>
      <w:r>
        <w:t xml:space="preserve"> In: Fluoride in Drinking Water: A Scientific Rev</w:t>
      </w:r>
      <w:r>
        <w:t>iew of EPA's Standards. National Academies Press, Washington D.C. (See chapter)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Sarri E, Claro E. (1999). Fluoride-induced depletion of polyphosphoinositides in rat brain cortical slices: a rationale for the inhibitory effects on phospholipase C. Internat</w:t>
      </w:r>
      <w:r>
        <w:t>ional Journal of Developmental Neuroscience 17(4):357-67.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Shah SD, Chinoy NJ. </w:t>
      </w:r>
      <w:proofErr w:type="gramStart"/>
      <w:r>
        <w:t>(2004). Adverse effects of fluoride and/or arsenic on the cerebral hemisphere of mice and recovery by some antidotes.</w:t>
      </w:r>
      <w:proofErr w:type="gramEnd"/>
      <w:r>
        <w:t xml:space="preserve"> Fluoride 37: 162-171.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Shan K</w:t>
      </w:r>
      <w:r>
        <w:t xml:space="preserve">R, et al. (2004). Decreased nicotinic receptors in PC12 cells and rat brains influenced by fluoride toxicity-a mechanism relating to </w:t>
      </w:r>
      <w:proofErr w:type="gramStart"/>
      <w:r>
        <w:t>a damage</w:t>
      </w:r>
      <w:proofErr w:type="gramEnd"/>
      <w:r>
        <w:t xml:space="preserve"> at the level in post-transcription of the receptor genes. Toxicology 200: 169-77.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Shao Q, et al. (</w:t>
      </w:r>
      <w:r>
        <w:t>2000). [Influence of free radical inducer on the level of oxidative stress in brain of rats with fluorosis]. Zhonghua Yu Fang Yi Xue Za Zhi 34(6):330-2.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Shashi A. (2003). </w:t>
      </w:r>
      <w:proofErr w:type="gramStart"/>
      <w:r>
        <w:t xml:space="preserve">Histopathological investigation of fluoride-induced neurotoxicity in </w:t>
      </w:r>
      <w:r>
        <w:t>rabbits.</w:t>
      </w:r>
      <w:proofErr w:type="gramEnd"/>
      <w:r>
        <w:t xml:space="preserve"> Fluoride 36: 95-105.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Shashi A, et al. (1994). </w:t>
      </w:r>
      <w:proofErr w:type="gramStart"/>
      <w:r>
        <w:t>Effect of long-term administration of fluoride on levels of protein, free amino acids and RNA in rabbit brain.</w:t>
      </w:r>
      <w:proofErr w:type="gramEnd"/>
      <w:r>
        <w:t xml:space="preserve"> Fluoride 27: 155-159.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Shashi A. (1992). </w:t>
      </w:r>
      <w:proofErr w:type="gramStart"/>
      <w:r>
        <w:t>Studies on alterat</w:t>
      </w:r>
      <w:r>
        <w:t>ions in brain lipid metabolism following experimental fluorosis.</w:t>
      </w:r>
      <w:proofErr w:type="gramEnd"/>
      <w:r>
        <w:t xml:space="preserve"> Fluoride 25(2):77-84.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Shen X, Zhang Z, Xu X. (2004). [Influence of combined iodine and fluoride on phospholipid and fatty acid composition in brain cells of rats] Wei Sheng Ya</w:t>
      </w:r>
      <w:r>
        <w:t>n Jiu. 33:158-61.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Shivarajashankara </w:t>
      </w:r>
      <w:proofErr w:type="gramStart"/>
      <w:r>
        <w:t>YM ,</w:t>
      </w:r>
      <w:proofErr w:type="gramEnd"/>
      <w:r>
        <w:t xml:space="preserve"> et al. (2002). Histological changes in the brain of young fluoride-intoxicated rats. Fluoride 35(1): 12-21. (See study)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Shivarajashankara </w:t>
      </w:r>
      <w:proofErr w:type="gramStart"/>
      <w:r>
        <w:t>YM ,</w:t>
      </w:r>
      <w:proofErr w:type="gramEnd"/>
      <w:r>
        <w:t xml:space="preserve"> et al. (2002). </w:t>
      </w:r>
      <w:proofErr w:type="gramStart"/>
      <w:r>
        <w:t>Brain lipid peroxidation and antioxidant</w:t>
      </w:r>
      <w:r>
        <w:t xml:space="preserve"> systems of young rats in chronic fluoride intoxication.</w:t>
      </w:r>
      <w:proofErr w:type="gramEnd"/>
      <w:r>
        <w:t xml:space="preserve"> Fluoride 35: 197-203.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Trabelsi M, et al. (2001). </w:t>
      </w:r>
      <w:proofErr w:type="gramStart"/>
      <w:r>
        <w:t>Effect of fluoride on thyroid function and cerebellar development in mice.</w:t>
      </w:r>
      <w:proofErr w:type="gramEnd"/>
      <w:r>
        <w:t xml:space="preserve"> Fluoride 34: 165-173. (See study)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Varner JA, et al. </w:t>
      </w:r>
      <w:r>
        <w:t>(1998). Chronic administration of aluminum-fluoride and sodium-fluoride to rats in drinking water: alterations in neuronal and cerebrovascular integrity. Brain Research 784: 284-298. (See abstract | See condensed version of study | See media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Wang </w:t>
      </w:r>
      <w:r>
        <w:t>J, et al. (2004). Effects of high fluoride and low iodine on oxidative stress and antioxidant defense of the brain in offspring rats. Fluoride 37: 264-270.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Wang Y, et al. (1997). [Changes of coenzyme Q content in brain tissues of rats with </w:t>
      </w:r>
      <w:r>
        <w:t xml:space="preserve">fluorosis]. </w:t>
      </w:r>
      <w:proofErr w:type="gramStart"/>
      <w:r>
        <w:t>Zhonghua Yu Fang Yi Xue Za Zhi.</w:t>
      </w:r>
      <w:proofErr w:type="gramEnd"/>
      <w:r>
        <w:t xml:space="preserve"> 31: 330-3.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Zhai JX, et al. (2003). [Studies on fluoride concentration and cholinesterase activity in rat hippocampus] Zhonghua Lao Dong Wei Sheng Zhi Ye Bing Za Zhi 21(2):102-4.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Zh</w:t>
      </w:r>
      <w:r>
        <w:t xml:space="preserve">ao XL, Wu JH. </w:t>
      </w:r>
      <w:proofErr w:type="gramStart"/>
      <w:r>
        <w:t>(1998). Actions of sodium fluoride on acetylcholinesterase activities in rats.</w:t>
      </w:r>
      <w:proofErr w:type="gramEnd"/>
      <w:r>
        <w:t xml:space="preserve"> Biomedical and Environmental Sciences 11(1):1-6.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Zhao XL, </w:t>
      </w:r>
      <w:proofErr w:type="gramStart"/>
      <w:r>
        <w:t>Gao</w:t>
      </w:r>
      <w:proofErr w:type="gramEnd"/>
      <w:r>
        <w:t xml:space="preserve"> WH, Zhao ZL. (1994). [Effects of sodium fluoride on the activity of Ca2+</w:t>
      </w:r>
      <w:proofErr w:type="gramStart"/>
      <w:r>
        <w:t>Mg(</w:t>
      </w:r>
      <w:proofErr w:type="gramEnd"/>
      <w:r>
        <w:t>2+)-ATPase</w:t>
      </w:r>
      <w:r>
        <w:t xml:space="preserve"> in synaptic membrane in rat brain] Zhonghua Yu Fang Yi Xue Za Zhi.28(5):264-6.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C. </w:t>
      </w:r>
      <w:r>
        <w:rPr>
          <w:lang w:val="it-IT"/>
        </w:rPr>
        <w:t>Silicofluoride/lead uptake</w:t>
      </w:r>
      <w:r>
        <w:t>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Macek M, et al. (2006). Blood lead concentrations in children and method of water fluoridation in the United States, 1988-1994. </w:t>
      </w:r>
      <w:r>
        <w:t>Environmental Health Persepctives 114:130-134.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lastRenderedPageBreak/>
        <w:t>Macek M, et al. (2003). Water fluoridation and blood lead levels in US children. Journal of Public Health Dentistry 63(Suppl 1): S36.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Masters R, et al. (2000).</w:t>
      </w:r>
      <w:proofErr w:type="gramEnd"/>
      <w:r>
        <w:t xml:space="preserve"> Association of si</w:t>
      </w:r>
      <w:r>
        <w:t>licofluoride treated water with elevated blood lead. Neurotoxicology 21(6): 1091-1099.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Masters RD, Coplan M. (1999). </w:t>
      </w:r>
      <w:proofErr w:type="gramStart"/>
      <w:r>
        <w:t>Water treatment with Silicofluorides and Lead Toxicity.</w:t>
      </w:r>
      <w:proofErr w:type="gramEnd"/>
      <w:r>
        <w:t xml:space="preserve"> International Journal of Environmental Studies 56: 435-449. (See ab</w:t>
      </w:r>
      <w:r>
        <w:t>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rPr>
          <w:lang w:val="de-DE"/>
        </w:rPr>
        <w:t>Seavey J. (2005). Water fluoridation and crime in America. Fluoride 38: 11-22.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For commentary, see: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Coplan MJ, Masters RD. (2001). </w:t>
      </w:r>
      <w:proofErr w:type="gramStart"/>
      <w:r>
        <w:t>Silicofluorides and fluoridation.</w:t>
      </w:r>
      <w:proofErr w:type="gramEnd"/>
      <w:r>
        <w:t xml:space="preserve"> Fluoride 34(3): 161-220. (See paper)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"Dartmouth researcher warns of chemicals a</w:t>
      </w:r>
      <w:r>
        <w:t xml:space="preserve">dded to drinking water." (March 15, 2001). </w:t>
      </w:r>
      <w:proofErr w:type="gramStart"/>
      <w:r>
        <w:t>Dartmouth College News.</w:t>
      </w:r>
      <w:proofErr w:type="gramEnd"/>
      <w:r>
        <w:t xml:space="preserve"> (See news release)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D. Fluoride &amp; the Pineal Gland: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Luke J. (1997). </w:t>
      </w:r>
      <w:proofErr w:type="gramStart"/>
      <w:r>
        <w:t>The Effect of Fluoride on the Physiology of the Pineal Gland.</w:t>
      </w:r>
      <w:proofErr w:type="gramEnd"/>
      <w:r>
        <w:t xml:space="preserve"> Ph.D. Thesis. </w:t>
      </w:r>
      <w:proofErr w:type="gramStart"/>
      <w:r>
        <w:t>University of Surrey, Guildford.</w:t>
      </w:r>
      <w:proofErr w:type="gramEnd"/>
      <w:r>
        <w:t xml:space="preserve"> (See </w:t>
      </w:r>
      <w:r>
        <w:t>abstract | See study)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Luke J. (2001). </w:t>
      </w:r>
      <w:proofErr w:type="gramStart"/>
      <w:r>
        <w:t>Fluoride deposition in the aged human pineal gland.</w:t>
      </w:r>
      <w:proofErr w:type="gramEnd"/>
      <w:r>
        <w:t xml:space="preserve"> Caries Research 35:125-128.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E. Synergistic effects of Fluoride/Aluminum: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Allain P, et al. (1996). </w:t>
      </w:r>
      <w:proofErr w:type="gramStart"/>
      <w:r>
        <w:t>Enhancement of aluminum digestive absorption by fl</w:t>
      </w:r>
      <w:r>
        <w:t>uoride in rats.</w:t>
      </w:r>
      <w:proofErr w:type="gramEnd"/>
      <w:r>
        <w:t xml:space="preserve"> Research Communications in Molecular Pathology and Pharmacology 91(2):225-31.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Chase M. (1992). Rat studies link brain cell damage with aluminum and fluoride in water. Wall Street Journal October 28: B6. (See article)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Strune</w:t>
      </w:r>
      <w:r>
        <w:t xml:space="preserve">cka A, Patocka J. (1999). </w:t>
      </w:r>
      <w:proofErr w:type="gramStart"/>
      <w:r>
        <w:t>Pharmacological and toxicological effects of aluminofluoride complexes.</w:t>
      </w:r>
      <w:proofErr w:type="gramEnd"/>
      <w:r>
        <w:t xml:space="preserve"> Fluoride 32: 230-242. (See paper)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Strunecka A, Patocka J. (2002). </w:t>
      </w:r>
      <w:proofErr w:type="gramStart"/>
      <w:r>
        <w:t>Aluminofluoride complexes in the etiology of Alzheimer's disease.</w:t>
      </w:r>
      <w:proofErr w:type="gramEnd"/>
      <w:r>
        <w:t xml:space="preserve"> Structure and bonding 104</w:t>
      </w:r>
      <w:r>
        <w:t>: 239-280.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van</w:t>
      </w:r>
      <w:proofErr w:type="gramEnd"/>
      <w:r>
        <w:t xml:space="preserve"> der Voet GB, et al. (1999). Fluoride enhances the effect of aluminium chloride on interconnections between aggregates of hippocampal neurons. Archives of Physiology and Biochemistry 107(1):15-21.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Varner JA, et al. (1998). </w:t>
      </w:r>
      <w:r>
        <w:t>Chronic administration of aluminum-fluoride and sodium-fluoride to rats in drinking water: alterations in neuronal and cerebrovascular integrity. Brain Research 784: 284-298. (See abstract | See condensed version of study | See media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lastRenderedPageBreak/>
        <w:t>Varner JA, et</w:t>
      </w:r>
      <w:r>
        <w:t xml:space="preserve"> al. (1997). Toxin-induced blood vessel inclusions caused by the chronic administration of aluminum and sodium fluoride and their implications for dementia. Annals of the New York Academy of Science 825: 152-166. (See condensed version of study)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F. Other: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National Research Council.</w:t>
      </w:r>
      <w:proofErr w:type="gramEnd"/>
      <w:r>
        <w:t xml:space="preserve"> (1971). Effects of Fluoride on Human Health: Nervous System. In: Fluorides. </w:t>
      </w:r>
      <w:proofErr w:type="gramStart"/>
      <w:r>
        <w:t>Committee on Biological Effects of Atmospheric Pollutants.</w:t>
      </w:r>
      <w:proofErr w:type="gramEnd"/>
      <w:r>
        <w:t xml:space="preserve"> </w:t>
      </w:r>
      <w:proofErr w:type="gramStart"/>
      <w:r>
        <w:t>National Academy of Sciences.</w:t>
      </w:r>
      <w:proofErr w:type="gramEnd"/>
      <w:r>
        <w:t xml:space="preserve"> </w:t>
      </w:r>
      <w:proofErr w:type="gramStart"/>
      <w:r>
        <w:t>Washington, D.C. Chapter 9.</w:t>
      </w:r>
      <w:proofErr w:type="gramEnd"/>
      <w:r>
        <w:t xml:space="preserve"> (See excerpt)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Popov LI, et al. (1</w:t>
      </w:r>
      <w:r>
        <w:t>974).</w:t>
      </w:r>
      <w:proofErr w:type="gramEnd"/>
      <w:r>
        <w:t xml:space="preserve"> </w:t>
      </w:r>
      <w:proofErr w:type="gramStart"/>
      <w:r>
        <w:t>Aspects of nervous system affections in occupational fluorosis.</w:t>
      </w:r>
      <w:proofErr w:type="gramEnd"/>
      <w:r>
        <w:t xml:space="preserve"> Gig. Tr. Prof. Zabol. 5: 25-27.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II. FLUORIDE &amp; OXIDATIVE STRESS: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Akdogan M, et al. (2004). </w:t>
      </w:r>
      <w:proofErr w:type="gramStart"/>
      <w:r>
        <w:t>Effects of fluoride on lipid peroxidation in rabbits.</w:t>
      </w:r>
      <w:proofErr w:type="gramEnd"/>
      <w:r>
        <w:t xml:space="preserve"> Fluoride 37: 185-189.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rPr>
          <w:lang w:val="de-DE"/>
        </w:rPr>
        <w:t xml:space="preserve">Chlubek D. </w:t>
      </w:r>
      <w:r>
        <w:rPr>
          <w:lang w:val="de-DE"/>
        </w:rPr>
        <w:t>(2003). Fluoride and oxidative stress. Fluoride 36: 217-228.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Ghosh D, et al. (2002). Testicular toxicity in sodium fluoride treated rats: association with oxidative stress. Reproductive Toxicolology 16(4):385</w:t>
      </w:r>
      <w:proofErr w:type="gramStart"/>
      <w:r>
        <w:t>.(</w:t>
      </w:r>
      <w:proofErr w:type="gramEnd"/>
      <w:r>
        <w:t>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Guan ZZ, et al. (2000).</w:t>
      </w:r>
      <w:proofErr w:type="gramEnd"/>
      <w:r>
        <w:t xml:space="preserve"> </w:t>
      </w:r>
      <w:proofErr w:type="gramStart"/>
      <w:r>
        <w:t>Change</w:t>
      </w:r>
      <w:r>
        <w:t>d cellular membrane lipid composition and lipid peroxidation of kidney in rats with chronic fluorosis.</w:t>
      </w:r>
      <w:proofErr w:type="gramEnd"/>
      <w:r>
        <w:t xml:space="preserve"> Archives of Toxicology 74: 602-8.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Guan ZZ, et al (1998).</w:t>
      </w:r>
      <w:proofErr w:type="gramEnd"/>
      <w:r>
        <w:t xml:space="preserve"> Influence of chronic fluorosis on membrane lipids in rat brain. Neurotoxicology </w:t>
      </w:r>
      <w:r>
        <w:t>and Teratology 20: 537-542.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Guan ZZ, et al. (1989).</w:t>
      </w:r>
      <w:proofErr w:type="gramEnd"/>
      <w:r>
        <w:t xml:space="preserve"> </w:t>
      </w:r>
      <w:proofErr w:type="gramStart"/>
      <w:r>
        <w:t>An experimental study of blood biochemical diagnostic indices for chronic fluorosis.</w:t>
      </w:r>
      <w:proofErr w:type="gramEnd"/>
      <w:r>
        <w:t xml:space="preserve"> Fluoride 22: 112-128.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Guven A, et al. (2005). </w:t>
      </w:r>
      <w:proofErr w:type="gramStart"/>
      <w:r>
        <w:t>Effect of fluoride intoxication on lipid peroxidation an</w:t>
      </w:r>
      <w:r>
        <w:t>d reduced glutathione in Tuj sheep.</w:t>
      </w:r>
      <w:proofErr w:type="gramEnd"/>
      <w:r>
        <w:t xml:space="preserve"> Fluoride 38: 133-138.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Inkielewicz I, Krechniak J. (2004).</w:t>
      </w:r>
      <w:proofErr w:type="gramEnd"/>
      <w:r>
        <w:t xml:space="preserve"> Fluoride effects on glutathione peroxidase and lipid peroxidation in rats. Fluoride 37: 7-12.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Reddy GB, et al. (2003).</w:t>
      </w:r>
      <w:proofErr w:type="gramEnd"/>
      <w:r>
        <w:t xml:space="preserve"> </w:t>
      </w:r>
      <w:proofErr w:type="gramStart"/>
      <w:r>
        <w:t>Antioxidant defense system</w:t>
      </w:r>
      <w:r>
        <w:t xml:space="preserve"> and lipid peroxidation in patients with skeletal fluorosis and in fluoride-intoxicated rabbits.</w:t>
      </w:r>
      <w:proofErr w:type="gramEnd"/>
      <w:r>
        <w:t xml:space="preserve"> Toxicological Sciences 72: 363-8.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Rzeuski R, Chlubek D, Machoy Z. (1998). </w:t>
      </w:r>
      <w:proofErr w:type="gramStart"/>
      <w:r>
        <w:t>Interactions between fluoride and biological free radical reactions.</w:t>
      </w:r>
      <w:proofErr w:type="gramEnd"/>
      <w:r>
        <w:t xml:space="preserve"> </w:t>
      </w:r>
      <w:r>
        <w:t>Fluoride 31: 43-45. (See paper)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Shan KR, et al. (2004). Decreased nicotinic receptors in PC12 cells and rat brains influenced by fluoride toxicity-a mechanism relating to </w:t>
      </w:r>
      <w:proofErr w:type="gramStart"/>
      <w:r>
        <w:t>a damage</w:t>
      </w:r>
      <w:proofErr w:type="gramEnd"/>
      <w:r>
        <w:t xml:space="preserve"> at the level in post-transcription of the receptor genes. Toxicology 200: 1</w:t>
      </w:r>
      <w:r>
        <w:t>69-77.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Shanthakumari D, et al. (2004). </w:t>
      </w:r>
      <w:proofErr w:type="gramStart"/>
      <w:r>
        <w:t>Effect of fluoride intoxication on lipidperoxidation and antioxidant status in experimental rats.</w:t>
      </w:r>
      <w:proofErr w:type="gramEnd"/>
      <w:r>
        <w:t xml:space="preserve"> Toxicology 204: 219-28.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Shao Q, et al. (2000). [Influence of free radical inducer on th</w:t>
      </w:r>
      <w:r>
        <w:t>e level of oxidative stress in brain of rats with fluorosis]. Zhonghua Yu Fang Yi Xue Za Zhi 34(6):330-2.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Shen X, Zhang Z, Xu X. (2004). [Influence of combined iodine and fluoride on phospholipid and fatty acid composition in brain cells of</w:t>
      </w:r>
      <w:r>
        <w:t xml:space="preserve"> rats]. Wei Sheng Yan Jiu. 33(2):158-61</w:t>
      </w:r>
      <w:proofErr w:type="gramStart"/>
      <w:r>
        <w:t>.(</w:t>
      </w:r>
      <w:proofErr w:type="gramEnd"/>
      <w:r>
        <w:t>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Shivashankara AR, et al. (2002). Lipid peroxidation and antioxidant defense systems in liver of rats in chronic fluoride toxicity. Bulletin of Environmetnal Contamination and Toxicology 68: 612-6.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Shivarajashankara YM, et al. (2003). Lipid peroxidation and antioxidant systems in the blood of young rats subjected to chronic fluoride toxicity. Indian Journal of Experimental Biology 41: 857-60.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Shivarajashankara </w:t>
      </w:r>
      <w:proofErr w:type="gramStart"/>
      <w:r>
        <w:t>YM ,</w:t>
      </w:r>
      <w:proofErr w:type="gramEnd"/>
      <w:r>
        <w:t xml:space="preserve"> et al. (2002). </w:t>
      </w:r>
      <w:proofErr w:type="gramStart"/>
      <w:r>
        <w:t>Brai</w:t>
      </w:r>
      <w:r>
        <w:t>n lipid peroxidation and antioxidant systems of young rats in chronic fluoride intoxication.</w:t>
      </w:r>
      <w:proofErr w:type="gramEnd"/>
      <w:r>
        <w:t xml:space="preserve"> Fluoride 35: 197-203.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Shivashankara YM, et al. (2001). </w:t>
      </w:r>
      <w:proofErr w:type="gramStart"/>
      <w:r>
        <w:t>Oxidative stress in children with endemic skeletal fluorosis.</w:t>
      </w:r>
      <w:proofErr w:type="gramEnd"/>
      <w:r>
        <w:t xml:space="preserve"> Fluoride 34: 103-107. (See stu</w:t>
      </w:r>
      <w:r>
        <w:t>dy)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Shivashankara YM, et al. (2001). </w:t>
      </w:r>
      <w:proofErr w:type="gramStart"/>
      <w:r>
        <w:t>Effect of fluoride intoxication on lipid peroxidation and antioxidant systems in rats.</w:t>
      </w:r>
      <w:proofErr w:type="gramEnd"/>
      <w:r>
        <w:t xml:space="preserve"> Fluoride 34: 108-113. (See study)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Susheela AK, Bhatnagar M. (2002). Reversal of fluoride induced cell injury through elimination o</w:t>
      </w:r>
      <w:r>
        <w:t>f fluoride and consumption of diet rich in essential nutrients and antioxidants. Molecular and Cellular Biochemistry 234-235(1-2):335-40. (See abstract | See study)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Wang AG, et al. (2004). </w:t>
      </w:r>
      <w:proofErr w:type="gramStart"/>
      <w:r>
        <w:t>Effects of fluoride on lipid peroxidation, DNA damage and apoptosi</w:t>
      </w:r>
      <w:r>
        <w:t>s in human embryo hepatocytes.</w:t>
      </w:r>
      <w:proofErr w:type="gramEnd"/>
      <w:r>
        <w:t xml:space="preserve"> Biomedical and Environmental Sciences 17: 217-22.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Wang YN, et al. (2000). </w:t>
      </w:r>
      <w:proofErr w:type="gramStart"/>
      <w:r>
        <w:t>Effect of long term fluoride exposure on lipid composition in rat liver.</w:t>
      </w:r>
      <w:proofErr w:type="gramEnd"/>
      <w:r>
        <w:t xml:space="preserve"> Toxicology 146: 161-9.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Wang Y, et al. (1997). </w:t>
      </w:r>
      <w:r>
        <w:t xml:space="preserve">[Changes of coenzyme Q content in brain tissues of rats with fluorosis]. </w:t>
      </w:r>
      <w:proofErr w:type="gramStart"/>
      <w:r>
        <w:t>Zhonghua Yu Fang Yi Xue Za Zhi.</w:t>
      </w:r>
      <w:proofErr w:type="gramEnd"/>
      <w:r>
        <w:t xml:space="preserve"> 31: 330-3.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Zhan X, et al. (2005). </w:t>
      </w:r>
      <w:proofErr w:type="gramStart"/>
      <w:r>
        <w:t>Effects of fluorosis on lipid peroxidation and antioxidant systems in young pigs.</w:t>
      </w:r>
      <w:proofErr w:type="gramEnd"/>
      <w:r>
        <w:t xml:space="preserve"> Fluoride 38: 157-16</w:t>
      </w:r>
      <w:r>
        <w:t>1.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III. FLUORIDE &amp; G-PROTEINS: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Ahmadian MR, et al. (1997). Aluminum fluoride associates with the small guanine nucleotide binding proteins. FEBS Letters 408(3):315-8.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Bigay J, et al. (1987). Fluoride complexes of aluminium or beryllium ac</w:t>
      </w:r>
      <w:r>
        <w:t>t on G-proteins as reversibly bound analogues of the gamma phosphate of GTP. European Molecular Biology Organization Journal 6:2907-2913.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lastRenderedPageBreak/>
        <w:t>Bigay J, et al. (1985). Fluoroaluminates activate transducin-GDP by mimicking the gamma-phosphate of G</w:t>
      </w:r>
      <w:r>
        <w:t>TP in its binding site. FEBS Letters 191:181-185.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Chabre M. (1990). Aluminofluoride and beryllofluoride complexes: </w:t>
      </w:r>
      <w:proofErr w:type="gramStart"/>
      <w:r>
        <w:t>a new phosphate analogs</w:t>
      </w:r>
      <w:proofErr w:type="gramEnd"/>
      <w:r>
        <w:t xml:space="preserve"> in enzymology. Trends in Biochemical Sciences 15: 6-10.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Gilman AG (1987). G proteins:</w:t>
      </w:r>
      <w:r>
        <w:t xml:space="preserve"> transducers of receptor-generated signals. Annual Review of Biochemistry 56: 615-649.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Li L. (2003). The biochemistry and physiology of metallic fluoride: action, mechanism, and implications. Critical Reviews of Oral Biology and Medicine 14(2):100-14. (Se</w:t>
      </w:r>
      <w:r>
        <w:t>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Loweth</w:t>
      </w:r>
      <w:proofErr w:type="gramEnd"/>
      <w:r>
        <w:t xml:space="preserve"> AC, et al. (1996). Heterotrimeric G-proteins are implicated in the regulation of apoptosis in pancreatic beta-cells. Experimental Cell Research 229(1):69-76.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Matsuo S, et al. (1998). Mechanism of toxic action of fluoride</w:t>
      </w:r>
      <w:r>
        <w:t xml:space="preserve"> in dental fluorosis: whether trimeric G proteins participate in the disturbance of intracellular transport of secretory ameloblast exposed to fluoride. Archives of Toxicology 72(12):798-806.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Sternweis PC, Gilman AG. (1982). Aluminum: a req</w:t>
      </w:r>
      <w:r>
        <w:t>uirement for activation of the regulatory component of adenylate cyclase by fluoride. Proceedings of the National Academy of Sciences of the United States of America 79: 4888-91.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Strunecka A, Patocka J. (2002). </w:t>
      </w:r>
      <w:proofErr w:type="gramStart"/>
      <w:r>
        <w:t xml:space="preserve">Aluminofluoride complexes in </w:t>
      </w:r>
      <w:r>
        <w:t>the etiology of Alzheimer's disease.</w:t>
      </w:r>
      <w:proofErr w:type="gramEnd"/>
      <w:r>
        <w:t xml:space="preserve"> Structure and bonding 104: 239-280.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Strunecka A, Patocka J. (1999). </w:t>
      </w:r>
      <w:proofErr w:type="gramStart"/>
      <w:r>
        <w:t>Pharmacological and toxicological effects of aluminofluoride complexes.</w:t>
      </w:r>
      <w:proofErr w:type="gramEnd"/>
      <w:r>
        <w:t xml:space="preserve"> Fluoride 32: 230-242. (See paper)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Susa M. (1999).</w:t>
      </w:r>
      <w:proofErr w:type="gramEnd"/>
      <w:r>
        <w:t xml:space="preserve"> Heterotrimeric G proteins a</w:t>
      </w:r>
      <w:r>
        <w:t>s fluoride targets in bone (review). International Journal of Molecular Medicine 3(2):115-26.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Wittinghofer A. (1997). </w:t>
      </w:r>
      <w:proofErr w:type="gramStart"/>
      <w:r>
        <w:t>Signaling mechanistics: aluminum fluoride for molecule of the year.</w:t>
      </w:r>
      <w:proofErr w:type="gramEnd"/>
      <w:r>
        <w:t xml:space="preserve"> Current Biology 7: R682-5.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IV. FLUORID</w:t>
      </w:r>
      <w:r>
        <w:t>E &amp; BONE: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Endemic fluorosis: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Azar HA, et al. (1961).</w:t>
      </w:r>
      <w:proofErr w:type="gramEnd"/>
      <w:r>
        <w:t xml:space="preserve"> </w:t>
      </w:r>
      <w:proofErr w:type="gramStart"/>
      <w:r>
        <w:t>Skeletal fluorosis due to chronic fluoride intoxication.</w:t>
      </w:r>
      <w:proofErr w:type="gramEnd"/>
      <w:r>
        <w:t xml:space="preserve"> Annals of Internal Medicine 55:193-200.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Barot VV. (1998). Occurrence of endemic fluorosis in human population of North Gujarat, India: human </w:t>
      </w:r>
      <w:r>
        <w:t>health risk. Bulletin of Environmental Contamination and Toxicology 61: 303-10.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Bo Z, et al. (2003). Distribution and risk assessment of fluoride in drinking water in the west plain region of Jilin province, China. Environmental Geochemistry and Health 25</w:t>
      </w:r>
      <w:r>
        <w:t>(4): 421-31.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lastRenderedPageBreak/>
        <w:t>Boyle DR, Chagnon M. (1995). An incidence of skeletal fluorosis associated with groundwaters of the maritime carboniferous basin, Gaspe region, Quebec, Canada. Environmental Geochemistry and Health 17: 5-12.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Bruns BR, Tytle T.</w:t>
      </w:r>
      <w:r>
        <w:t xml:space="preserve"> (1988). Skeletal fluorosis: a report of two cases. Orthopedics 11: 1083-1087.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Cao J, et al. (2003). </w:t>
      </w:r>
      <w:proofErr w:type="gramStart"/>
      <w:r>
        <w:t>Brick tea fluoride as a main source of adult fluorosis.</w:t>
      </w:r>
      <w:proofErr w:type="gramEnd"/>
      <w:r>
        <w:t xml:space="preserve"> Food and Chemical Toxicology 41(4):535-42.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Choubisa SL, et al. (200</w:t>
      </w:r>
      <w:r>
        <w:t xml:space="preserve">1). </w:t>
      </w:r>
      <w:proofErr w:type="gramStart"/>
      <w:r>
        <w:t>Endemic fluorosis in Rajasthan.</w:t>
      </w:r>
      <w:proofErr w:type="gramEnd"/>
      <w:r>
        <w:t xml:space="preserve"> Indian Journal of Environmental Health 43:177-89.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Christie DP. (1980). </w:t>
      </w:r>
      <w:proofErr w:type="gramStart"/>
      <w:r>
        <w:t>The</w:t>
      </w:r>
      <w:proofErr w:type="gramEnd"/>
      <w:r>
        <w:t xml:space="preserve"> spectrum of radiographic bone changes in children with fluorosis. Radiology 136(1):85-90.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Cook HA. </w:t>
      </w:r>
      <w:proofErr w:type="gramStart"/>
      <w:r>
        <w:t>(1971). Fluori</w:t>
      </w:r>
      <w:r>
        <w:t>de studies in a patient with arthritis.</w:t>
      </w:r>
      <w:proofErr w:type="gramEnd"/>
      <w:r>
        <w:t xml:space="preserve"> The Lancet 1: 817. (See study)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Dhuna AK, et al. (1992). </w:t>
      </w:r>
      <w:proofErr w:type="gramStart"/>
      <w:r>
        <w:t>Skeletal fluorosis.</w:t>
      </w:r>
      <w:proofErr w:type="gramEnd"/>
      <w:r>
        <w:t xml:space="preserve"> </w:t>
      </w:r>
      <w:proofErr w:type="gramStart"/>
      <w:r>
        <w:t>An unusual cause of progressive radiculomyelopathy.</w:t>
      </w:r>
      <w:proofErr w:type="gramEnd"/>
      <w:r>
        <w:t xml:space="preserve"> Spine 17:842-4.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Faccini JM, Teotia SPS.</w:t>
      </w:r>
      <w:proofErr w:type="gramEnd"/>
      <w:r>
        <w:t xml:space="preserve"> </w:t>
      </w:r>
      <w:proofErr w:type="gramStart"/>
      <w:r>
        <w:t>(1974). Histopathological assessment of endemi</w:t>
      </w:r>
      <w:r>
        <w:t>c skeletal fluorosis.</w:t>
      </w:r>
      <w:proofErr w:type="gramEnd"/>
      <w:r>
        <w:t xml:space="preserve"> </w:t>
      </w:r>
      <w:proofErr w:type="gramStart"/>
      <w:r>
        <w:t>Calcified Tissue Research 16: 45-57.</w:t>
      </w:r>
      <w:proofErr w:type="gramEnd"/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Felsenfeld AJ, Roberts MA. </w:t>
      </w:r>
      <w:proofErr w:type="gramStart"/>
      <w:r>
        <w:t>(1991). A report of fluorosis in the United States secondary to drinking well water.</w:t>
      </w:r>
      <w:proofErr w:type="gramEnd"/>
      <w:r>
        <w:t xml:space="preserve"> Journal of the American Medical Association 265:486-8.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Fisher JR, et</w:t>
      </w:r>
      <w:r>
        <w:t xml:space="preserve"> al. (1981). </w:t>
      </w:r>
      <w:proofErr w:type="gramStart"/>
      <w:r>
        <w:t>Skeletal fluorosis from eating soil.</w:t>
      </w:r>
      <w:proofErr w:type="gramEnd"/>
      <w:r>
        <w:t xml:space="preserve"> Arizona Medicine 38: 833-5.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Fisher RL, et al. (1989). </w:t>
      </w:r>
      <w:proofErr w:type="gramStart"/>
      <w:r>
        <w:t>Endemic fluorosis with spinal cord compression.</w:t>
      </w:r>
      <w:proofErr w:type="gramEnd"/>
      <w:r>
        <w:t xml:space="preserve"> </w:t>
      </w:r>
      <w:proofErr w:type="gramStart"/>
      <w:r>
        <w:t>A case report and review.</w:t>
      </w:r>
      <w:proofErr w:type="gramEnd"/>
      <w:r>
        <w:t xml:space="preserve"> Archives of Internal Medicine 149: 697-700.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Gi</w:t>
      </w:r>
      <w:r>
        <w:t xml:space="preserve">lbaugh JH, Thompson GJ. (1966). Fluoride osteosclerosis simulating carcinoma of the prostate with widespread bony metastasis: a case report. </w:t>
      </w:r>
      <w:proofErr w:type="gramStart"/>
      <w:r>
        <w:t>Journal of Urology 96: 944-946.Azar HA, et al. (1961).</w:t>
      </w:r>
      <w:proofErr w:type="gramEnd"/>
      <w:r>
        <w:t xml:space="preserve"> </w:t>
      </w:r>
      <w:proofErr w:type="gramStart"/>
      <w:r>
        <w:t>Skeletal fluorosis due to chronic fluoride intoxication.</w:t>
      </w:r>
      <w:proofErr w:type="gramEnd"/>
      <w:r>
        <w:t xml:space="preserve"> Ann</w:t>
      </w:r>
      <w:r>
        <w:t>als of Internal Medicine 55:193-200.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Barot VV. (1998). Occurrence of endemic fluorosis in human population of North Gujarat, India: human health risk. Bulletin of Environmental Contamination and Toxicology 61: 303-10.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Bo Z, et al. (2003). Distribution an</w:t>
      </w:r>
      <w:r>
        <w:t>d risk assessment of fluoride in drinking water in the west plain region of Jilin province, China. Environmental Geochemistry and Health 25(4): 421-31.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Boyle DR, Chagnon M. (1995). An incidence of skeletal fluorosis associated with </w:t>
      </w:r>
      <w:r>
        <w:t>groundwaters of the maritime carboniferous basin, Gaspe region, Quebec, Canada. Environmental Geochemistry and Health 17: 5-12.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Bruns BR, Tytle T. (1988). Skeletal fluorosis: a report of two cases. Orthopedics 11: 1083-1087.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Cao J, et al. </w:t>
      </w:r>
      <w:r>
        <w:t xml:space="preserve">(2003). </w:t>
      </w:r>
      <w:proofErr w:type="gramStart"/>
      <w:r>
        <w:t>Brick tea fluoride as a main source of adult fluorosis.</w:t>
      </w:r>
      <w:proofErr w:type="gramEnd"/>
      <w:r>
        <w:t xml:space="preserve"> Food and Chemical Toxicology 41(4):535-42.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Choubisa SL, et al. (2001). </w:t>
      </w:r>
      <w:proofErr w:type="gramStart"/>
      <w:r>
        <w:t>Endemic fluorosis in Rajasthan.</w:t>
      </w:r>
      <w:proofErr w:type="gramEnd"/>
      <w:r>
        <w:t xml:space="preserve"> Indian Journal of Environmental Health 43:177-89.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Christi</w:t>
      </w:r>
      <w:r>
        <w:t xml:space="preserve">e DP. (1980). </w:t>
      </w:r>
      <w:proofErr w:type="gramStart"/>
      <w:r>
        <w:t>The</w:t>
      </w:r>
      <w:proofErr w:type="gramEnd"/>
      <w:r>
        <w:t xml:space="preserve"> spectrum of radiographic bone changes in children with fluorosis. Radiology 136(1):85-90.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Cook HA. </w:t>
      </w:r>
      <w:proofErr w:type="gramStart"/>
      <w:r>
        <w:t>(1971). Fluoride studies in a patient with arthritis.</w:t>
      </w:r>
      <w:proofErr w:type="gramEnd"/>
      <w:r>
        <w:t xml:space="preserve"> The Lancet 1: 817. (See study)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Dhuna AK, et al. (1992). </w:t>
      </w:r>
      <w:proofErr w:type="gramStart"/>
      <w:r>
        <w:t>Skeletal flu</w:t>
      </w:r>
      <w:r>
        <w:t>orosis.</w:t>
      </w:r>
      <w:proofErr w:type="gramEnd"/>
      <w:r>
        <w:t xml:space="preserve"> </w:t>
      </w:r>
      <w:proofErr w:type="gramStart"/>
      <w:r>
        <w:t>An unusual cause of progressive radiculomyelopathy.</w:t>
      </w:r>
      <w:proofErr w:type="gramEnd"/>
      <w:r>
        <w:t xml:space="preserve"> Spine 17:842-4.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Faccini JM, Teotia SPS.</w:t>
      </w:r>
      <w:proofErr w:type="gramEnd"/>
      <w:r>
        <w:t xml:space="preserve"> </w:t>
      </w:r>
      <w:proofErr w:type="gramStart"/>
      <w:r>
        <w:t>(1974). Histopathological assessment of endemic skeletal fluorosis.</w:t>
      </w:r>
      <w:proofErr w:type="gramEnd"/>
      <w:r>
        <w:t xml:space="preserve"> </w:t>
      </w:r>
      <w:proofErr w:type="gramStart"/>
      <w:r>
        <w:t>Calcified Tissue Research 16: 45-57.</w:t>
      </w:r>
      <w:proofErr w:type="gramEnd"/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Felsenfeld AJ, Roberts MA. </w:t>
      </w:r>
      <w:proofErr w:type="gramStart"/>
      <w:r>
        <w:t>(1991). A report of fl</w:t>
      </w:r>
      <w:r>
        <w:t>uorosis in the United States secondary to drinking well water.</w:t>
      </w:r>
      <w:proofErr w:type="gramEnd"/>
      <w:r>
        <w:t xml:space="preserve"> Journal of the American Medical Association 265:486-8.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Fisher JR, et al. (1981). </w:t>
      </w:r>
      <w:proofErr w:type="gramStart"/>
      <w:r>
        <w:t>Skeletal fluorosis from eating soil.</w:t>
      </w:r>
      <w:proofErr w:type="gramEnd"/>
      <w:r>
        <w:t xml:space="preserve"> Arizona Medicine 38: 833-5.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Fisher RL, et a</w:t>
      </w:r>
      <w:r>
        <w:t xml:space="preserve">l. (1989). </w:t>
      </w:r>
      <w:proofErr w:type="gramStart"/>
      <w:r>
        <w:t>Endemic fluorosis with spinal cord compression.</w:t>
      </w:r>
      <w:proofErr w:type="gramEnd"/>
      <w:r>
        <w:t xml:space="preserve"> </w:t>
      </w:r>
      <w:proofErr w:type="gramStart"/>
      <w:r>
        <w:t>A case report and review.</w:t>
      </w:r>
      <w:proofErr w:type="gramEnd"/>
      <w:r>
        <w:t xml:space="preserve"> Archives of Internal Medicine 149: 697-700.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Gilbaugh JH, Thompson GJ. (1966). Fluoride osteosclerosis simulating carcinoma of the prostate with widespread </w:t>
      </w:r>
      <w:r>
        <w:t>bony metastasis: a case report. Journal of Urology 96: 944-946.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Goldman SM, et al. (1971). Radiculomyelopathy in a southwestern </w:t>
      </w:r>
      <w:proofErr w:type="gramStart"/>
      <w:r>
        <w:t>indian</w:t>
      </w:r>
      <w:proofErr w:type="gramEnd"/>
      <w:r>
        <w:t xml:space="preserve"> due to skeletal fluorosis. Arizona Medicine 28: 675-677.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Gupta RK, et al. (1996). </w:t>
      </w:r>
      <w:proofErr w:type="gramStart"/>
      <w:r>
        <w:t>Compressive myelopathy in fluorosis.</w:t>
      </w:r>
      <w:proofErr w:type="gramEnd"/>
      <w:r>
        <w:t xml:space="preserve"> </w:t>
      </w:r>
      <w:r>
        <w:t>Neuroradiology 38: 338-342.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Haimanot RT. (1990). </w:t>
      </w:r>
      <w:proofErr w:type="gramStart"/>
      <w:r>
        <w:t>Neurological complications of endemic skeletal fluorosis, with special emphasis on radiculo-myelopathy.</w:t>
      </w:r>
      <w:proofErr w:type="gramEnd"/>
      <w:r>
        <w:t xml:space="preserve"> Paraplegia 28:244-51.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Hileman B. (1988). </w:t>
      </w:r>
      <w:proofErr w:type="gramStart"/>
      <w:r>
        <w:t>Fluoridation of water.</w:t>
      </w:r>
      <w:proofErr w:type="gramEnd"/>
      <w:r>
        <w:t xml:space="preserve"> </w:t>
      </w:r>
      <w:r>
        <w:t>Questions about health risks and benefits remain after more than 40 years. Chemical and Engineering News August 1. 26-42. (See excerpt)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Johnson W, et al. (1979). Fluoridation and bone disease in renal patients. In: E Johansen, DR Taves, TO Olsen, Eds. Con</w:t>
      </w:r>
      <w:r>
        <w:t xml:space="preserve">tinuing Evaluation of the Use of Fluorides. AAAS Selected Symposium. </w:t>
      </w:r>
      <w:proofErr w:type="gramStart"/>
      <w:r>
        <w:t>Westview Press, Boulder, Colorado.</w:t>
      </w:r>
      <w:proofErr w:type="gramEnd"/>
      <w:r>
        <w:t xml:space="preserve"> pp. 275-293. (See extended excerpt)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rPr>
          <w:lang w:val="de-DE"/>
        </w:rPr>
        <w:t>Jolly SS, et al. (1973). Endemic fluorosis in Punjab: 1. skeletal aspect. Fluoride 6: 4-18.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rPr>
          <w:lang w:val="de-DE"/>
        </w:rPr>
        <w:t>Jolly SS. (1970). Hydr</w:t>
      </w:r>
      <w:r>
        <w:rPr>
          <w:lang w:val="de-DE"/>
        </w:rPr>
        <w:t>ic fluorosis in Punjab. In: TL Vischer, ed. (1970). Fluoride in Medicine. Hans Huber, Bern. pp. 106-121.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lastRenderedPageBreak/>
        <w:t>Jolly SS. (1968).</w:t>
      </w:r>
      <w:proofErr w:type="gramEnd"/>
      <w:r>
        <w:t xml:space="preserve"> </w:t>
      </w:r>
      <w:proofErr w:type="gramStart"/>
      <w:r>
        <w:t>An epidemiological, clinical and biochemical study of endemic, dental and skeletal fluorosis in Punjab.</w:t>
      </w:r>
      <w:proofErr w:type="gramEnd"/>
      <w:r>
        <w:t xml:space="preserve"> Fluoride 1(2): 65-75.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Junco</w:t>
      </w:r>
      <w:r>
        <w:t>s LI, Donadio JV Jr. (1972).</w:t>
      </w:r>
      <w:proofErr w:type="gramEnd"/>
      <w:r>
        <w:t xml:space="preserve"> </w:t>
      </w:r>
      <w:proofErr w:type="gramStart"/>
      <w:r>
        <w:t>Renal failure and fluorosis.</w:t>
      </w:r>
      <w:proofErr w:type="gramEnd"/>
      <w:r>
        <w:t xml:space="preserve"> Journal of the American Medical Association 222(7):783-5.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Kilborn LG, et al. (1950). </w:t>
      </w:r>
      <w:proofErr w:type="gramStart"/>
      <w:r>
        <w:t>Fluorosis with report of an advanced case.</w:t>
      </w:r>
      <w:proofErr w:type="gramEnd"/>
      <w:r>
        <w:t xml:space="preserve"> Canadian Medical Association Journal 62: 135-141.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Kri</w:t>
      </w:r>
      <w:r>
        <w:t xml:space="preserve">shnamachari KA. (1986). </w:t>
      </w:r>
      <w:proofErr w:type="gramStart"/>
      <w:r>
        <w:t>Skeletal</w:t>
      </w:r>
      <w:proofErr w:type="gramEnd"/>
      <w:r>
        <w:t xml:space="preserve"> fluorosis in humans: a review of recent progress in the understanding of the disease. Progress in Food and Nutrition Sciences 10(3-4):279-314.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Krishnamachari KA, Krishnaswamy K. (1973). </w:t>
      </w:r>
      <w:proofErr w:type="gramStart"/>
      <w:r>
        <w:t>Genu valgum and osteo</w:t>
      </w:r>
      <w:r>
        <w:t>porosis in an area of endemic fluorosis.</w:t>
      </w:r>
      <w:proofErr w:type="gramEnd"/>
      <w:r>
        <w:t xml:space="preserve"> </w:t>
      </w:r>
      <w:proofErr w:type="gramStart"/>
      <w:r>
        <w:t>The Lancet.</w:t>
      </w:r>
      <w:proofErr w:type="gramEnd"/>
      <w:r>
        <w:t xml:space="preserve"> 2(7834): 877-879.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Kumar SP, Harper RA. </w:t>
      </w:r>
      <w:proofErr w:type="gramStart"/>
      <w:r>
        <w:t>(1963). Fluorosis in Aden.</w:t>
      </w:r>
      <w:proofErr w:type="gramEnd"/>
      <w:r>
        <w:t xml:space="preserve"> British Journal of Radiology 36: 497-502.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Lantz O, et al. (1987). </w:t>
      </w:r>
      <w:proofErr w:type="gramStart"/>
      <w:r>
        <w:t>Fluoride-induced chronic renal failure.</w:t>
      </w:r>
      <w:proofErr w:type="gramEnd"/>
      <w:r>
        <w:t xml:space="preserve"> American Journ</w:t>
      </w:r>
      <w:r>
        <w:t>al of Kidney Disorders 10:136-9.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Latham MC, Grech P. (1967). </w:t>
      </w:r>
      <w:proofErr w:type="gramStart"/>
      <w:r>
        <w:t>The effects of excessive fluoride intake.</w:t>
      </w:r>
      <w:proofErr w:type="gramEnd"/>
      <w:r>
        <w:t xml:space="preserve"> American Journal of Public Health 57: 651-660.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Leone NC, Stevenson CA, Hilbish TF, Sosman MC. (1955).</w:t>
      </w:r>
      <w:proofErr w:type="gramEnd"/>
      <w:r>
        <w:t xml:space="preserve"> A roentgenologic study of a human </w:t>
      </w:r>
      <w:r>
        <w:t>population exposed to high-fluoride domestic water: a ten year study. American Journal of Roentgenology, Radium Therapy and Nuclear Medicine 74: 874-885.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Lian ZC, Wu EH.</w:t>
      </w:r>
      <w:proofErr w:type="gramEnd"/>
      <w:r>
        <w:t xml:space="preserve"> </w:t>
      </w:r>
      <w:proofErr w:type="gramStart"/>
      <w:r>
        <w:t>(1986). Osteoporosis--an early radiographic sign of endemic fluorosis.</w:t>
      </w:r>
      <w:proofErr w:type="gramEnd"/>
      <w:r>
        <w:t xml:space="preserve"> Skeletal Radio</w:t>
      </w:r>
      <w:r>
        <w:t>logy 15(5):350-3.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Linsman JF, McMurray CA. (1943). </w:t>
      </w:r>
      <w:proofErr w:type="gramStart"/>
      <w:r>
        <w:t>Fluoride osteosclerosis from drinking water.</w:t>
      </w:r>
      <w:proofErr w:type="gramEnd"/>
      <w:r>
        <w:t xml:space="preserve"> Radiology 40: 474-484.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Littleton J. (1999).</w:t>
      </w:r>
      <w:proofErr w:type="gramEnd"/>
      <w:r>
        <w:t xml:space="preserve"> </w:t>
      </w:r>
      <w:proofErr w:type="gramStart"/>
      <w:r>
        <w:t>Paleopathology of skeletal fluorosis.</w:t>
      </w:r>
      <w:proofErr w:type="gramEnd"/>
      <w:r>
        <w:t xml:space="preserve"> American Journal of Physical Anthropology 109(4):465-83. (See</w:t>
      </w:r>
      <w:r>
        <w:t xml:space="preserve">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rPr>
          <w:lang w:val="de-DE"/>
        </w:rPr>
        <w:t>Lyth O. (1946). Endemic fluorosis in Kweichow, China. The Lancet 1: 233-235.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Misra UK, et al. (1988).</w:t>
      </w:r>
      <w:proofErr w:type="gramEnd"/>
      <w:r>
        <w:t xml:space="preserve"> </w:t>
      </w:r>
      <w:proofErr w:type="gramStart"/>
      <w:r>
        <w:t>Endemic fluorosis presenting as cervical cord compression.</w:t>
      </w:r>
      <w:proofErr w:type="gramEnd"/>
      <w:r>
        <w:t xml:space="preserve"> Archives of Environmental Health 43:18-21.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Mithal A, et al. (1993)</w:t>
      </w:r>
      <w:r>
        <w:t>. Radiological spectrum of endemic fluorosis: relationship with calcium intake. Skeletal Radiology 22(4):257-61.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Morris JW. (1965). Skeletal fluorosis among </w:t>
      </w:r>
      <w:proofErr w:type="gramStart"/>
      <w:r>
        <w:t>indians</w:t>
      </w:r>
      <w:proofErr w:type="gramEnd"/>
      <w:r>
        <w:t xml:space="preserve"> of the American Southwest. American Journal of Roentgenology, Radium Therap</w:t>
      </w:r>
      <w:r>
        <w:t>y &amp; Nuclear Medicine 94: 608-615.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Muthukumar N. (2005). Ossification of the ligamentum flavum as a result of fluorosis causing myelopathy: report of two cases. Neurosurgery 56: 622.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lastRenderedPageBreak/>
        <w:t>Pandit CG, et al. (1940).</w:t>
      </w:r>
      <w:proofErr w:type="gramEnd"/>
      <w:r>
        <w:t xml:space="preserve"> </w:t>
      </w:r>
      <w:proofErr w:type="gramStart"/>
      <w:r>
        <w:t>Endemic fluorosis in South Indi</w:t>
      </w:r>
      <w:r>
        <w:t>a.</w:t>
      </w:r>
      <w:proofErr w:type="gramEnd"/>
      <w:r>
        <w:t xml:space="preserve"> Indian Journal of Medical Research 28: 533-558.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Pinet A, Pinet F. (1968). </w:t>
      </w:r>
      <w:proofErr w:type="gramStart"/>
      <w:r>
        <w:t>Endemic fluorosis in the Sahara.</w:t>
      </w:r>
      <w:proofErr w:type="gramEnd"/>
      <w:r>
        <w:t xml:space="preserve"> Fluoride 1(2): 85-93.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Sauerbrunn BJ, et al. (1965). </w:t>
      </w:r>
      <w:proofErr w:type="gramStart"/>
      <w:r>
        <w:t>Chronic fluoride intoxication with fluorotic radiculomyelopathy.</w:t>
      </w:r>
      <w:proofErr w:type="gramEnd"/>
      <w:r>
        <w:t xml:space="preserve"> Annals of Internal Medicine</w:t>
      </w:r>
      <w:r>
        <w:t xml:space="preserve"> 63: 1074-1078.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Savas S, et al. (2001). Endemic fluorosis in Turkish patients: relationship with knee osteoarthritis. Rheumatology International 21(1):30-5. (See </w:t>
      </w:r>
      <w:proofErr w:type="gramStart"/>
      <w:r>
        <w:t>abstract )</w:t>
      </w:r>
      <w:proofErr w:type="gramEnd"/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Shortt HE, et al. (1937).</w:t>
      </w:r>
      <w:proofErr w:type="gramEnd"/>
      <w:r>
        <w:t xml:space="preserve"> </w:t>
      </w:r>
      <w:proofErr w:type="gramStart"/>
      <w:r>
        <w:t>Endemic fluorosis in the Madras presidency.</w:t>
      </w:r>
      <w:proofErr w:type="gramEnd"/>
      <w:r>
        <w:t xml:space="preserve"> Indian Jour</w:t>
      </w:r>
      <w:r>
        <w:t>nal of Medical Research 25: 553-568.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Siddiqui AH.</w:t>
      </w:r>
      <w:proofErr w:type="gramEnd"/>
      <w:r>
        <w:t xml:space="preserve"> </w:t>
      </w:r>
      <w:proofErr w:type="gramStart"/>
      <w:r>
        <w:t>(1970). Neurological complications of skeletal fluorosis with special reference to lesions in the cervical region.</w:t>
      </w:r>
      <w:proofErr w:type="gramEnd"/>
      <w:r>
        <w:t xml:space="preserve"> Fluoride 3: 91-96.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rPr>
          <w:lang w:val="fr-FR"/>
        </w:rPr>
        <w:t>Siddiqui AH. (1955). Fluorosis in Nalgonda district, Hyderabad-Deccan.</w:t>
      </w:r>
      <w:r>
        <w:rPr>
          <w:lang w:val="fr-FR"/>
        </w:rPr>
        <w:t xml:space="preserve"> British Medical Journal ii (Dec 10): 1408-1413.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Singh A, Jolly SS. (1970). </w:t>
      </w:r>
      <w:proofErr w:type="gramStart"/>
      <w:r>
        <w:t>Chronic toxic effects on the skeletal system.</w:t>
      </w:r>
      <w:proofErr w:type="gramEnd"/>
      <w:r>
        <w:t xml:space="preserve"> In: Fluorides and Human Health. </w:t>
      </w:r>
      <w:proofErr w:type="gramStart"/>
      <w:r>
        <w:t>World Health Organization.</w:t>
      </w:r>
      <w:proofErr w:type="gramEnd"/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Singh A, et al. (1963). </w:t>
      </w:r>
      <w:proofErr w:type="gramStart"/>
      <w:r>
        <w:t>Endemic fluorosis.</w:t>
      </w:r>
      <w:proofErr w:type="gramEnd"/>
      <w:r>
        <w:t xml:space="preserve"> Epidemiological, clinical and </w:t>
      </w:r>
      <w:r>
        <w:t xml:space="preserve">biochemical study of chronic fluoride intoxication in Punjab. </w:t>
      </w:r>
      <w:proofErr w:type="gramStart"/>
      <w:r>
        <w:t>Medicine.</w:t>
      </w:r>
      <w:proofErr w:type="gramEnd"/>
      <w:r>
        <w:t xml:space="preserve"> 42: 229-246.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Singh A, et al. (1961). </w:t>
      </w:r>
      <w:proofErr w:type="gramStart"/>
      <w:r>
        <w:t>Skeletal fluorosis and its neurological complications.</w:t>
      </w:r>
      <w:proofErr w:type="gramEnd"/>
      <w:r>
        <w:t xml:space="preserve"> Lancet 1: 197-200.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rPr>
          <w:lang w:val="it-IT"/>
        </w:rPr>
        <w:t>Soriano, M. (1968). Periostitis deformans due to wine fluorosis. Fluori</w:t>
      </w:r>
      <w:r>
        <w:rPr>
          <w:lang w:val="it-IT"/>
        </w:rPr>
        <w:t>de 1: 56-64.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Stevenson CA, Watson R. (1957). </w:t>
      </w:r>
      <w:proofErr w:type="gramStart"/>
      <w:r>
        <w:t>Fluoride osteosclerosis.</w:t>
      </w:r>
      <w:proofErr w:type="gramEnd"/>
      <w:r>
        <w:t xml:space="preserve"> American Journal of Roentgenology, Radium Therapy and Nuclear Medicine 78: 13-18.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Susheela AK, Bhatnagar M. (2002). Reversal of fluoride induced cell injury through elimination of fluo</w:t>
      </w:r>
      <w:r>
        <w:t>ride and consumption of diet rich in essential nutrients and antioxidants. Molecular and Cellular Biochemistry 234-235(1-2):335-40.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Susheela AK, et al. (1993). </w:t>
      </w:r>
      <w:proofErr w:type="gramStart"/>
      <w:r>
        <w:t xml:space="preserve">Prevalence of endemic fluorosis with gastro-intestinal manifestations in people </w:t>
      </w:r>
      <w:r>
        <w:t>living in some North-Indian villages.</w:t>
      </w:r>
      <w:proofErr w:type="gramEnd"/>
      <w:r>
        <w:t xml:space="preserve"> Fluoride 26(2): 97-104.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Teotia M, Teotia SP, Singh KP. (1998). Endemic chronic fluoride toxicity and dietary calcium deficiency interaction syndromes of metabolic bone disease and deformities in India: </w:t>
      </w:r>
      <w:r>
        <w:t>year 2000. Indian Journal of Pediatrics 65:371-81.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Teotia SPS, et al. (1976).</w:t>
      </w:r>
      <w:proofErr w:type="gramEnd"/>
      <w:r>
        <w:t xml:space="preserve"> Symposium on the non-skeletal phase of chronic fluorosis: the joints. Fluoride 9(1): 19-24. (See paper)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Teotia M, Teotia SPS.</w:t>
      </w:r>
      <w:proofErr w:type="gramEnd"/>
      <w:r>
        <w:t xml:space="preserve"> </w:t>
      </w:r>
      <w:proofErr w:type="gramStart"/>
      <w:r>
        <w:t>(1973). Further observations on end</w:t>
      </w:r>
      <w:r>
        <w:t>emic fluoride-induced osteopathies in children.</w:t>
      </w:r>
      <w:proofErr w:type="gramEnd"/>
      <w:r>
        <w:t xml:space="preserve"> Fluoride 6: 143-151.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lastRenderedPageBreak/>
        <w:t>UNICEF Water, Environment &amp; Sanitation.</w:t>
      </w:r>
      <w:proofErr w:type="gramEnd"/>
      <w:r>
        <w:t xml:space="preserve"> (1999). Fluoride in water: An overview. </w:t>
      </w:r>
      <w:proofErr w:type="gramStart"/>
      <w:r>
        <w:t>Waterfront December.</w:t>
      </w:r>
      <w:proofErr w:type="gramEnd"/>
      <w:r>
        <w:t xml:space="preserve"> (See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Xu RQ, et al. (1997). </w:t>
      </w:r>
      <w:proofErr w:type="gramStart"/>
      <w:r>
        <w:t>Relations between environment and endemic fluoros</w:t>
      </w:r>
      <w:r>
        <w:t>is in Hohot region, Inner Mongolia.</w:t>
      </w:r>
      <w:proofErr w:type="gramEnd"/>
      <w:r>
        <w:t xml:space="preserve"> Fluoride 30: 26-28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Waldbott GL. (1956). </w:t>
      </w:r>
      <w:proofErr w:type="gramStart"/>
      <w:r>
        <w:t>Incipient fluorine intoxication from drinking water.</w:t>
      </w:r>
      <w:proofErr w:type="gramEnd"/>
      <w:r>
        <w:t xml:space="preserve"> Acta Medica Scandinavica 156: 157-168. (See summary)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Wang W, et al. (2004). Ossification of the transverse atlantal ligament </w:t>
      </w:r>
      <w:r>
        <w:t xml:space="preserve">associated with fluorosis: a report of two cases and review of the literature. Spine </w:t>
      </w:r>
      <w:proofErr w:type="gramStart"/>
      <w:r>
        <w:t>29 :</w:t>
      </w:r>
      <w:proofErr w:type="gramEnd"/>
      <w:r>
        <w:t>E75-8.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Wang Y, et al. (1994). Endemic fluorosis of the skeleton: radiographic features in 127 patients. American Journal of Roentgenology 162(1):93-8. </w:t>
      </w:r>
      <w:r>
        <w:t>(See abstract).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Webb-Peploe MM, Bradley WG. </w:t>
      </w:r>
      <w:proofErr w:type="gramStart"/>
      <w:r>
        <w:t>(1966). Endemic fluorosis with neurological complications in a Hampshire man.</w:t>
      </w:r>
      <w:proofErr w:type="gramEnd"/>
      <w:r>
        <w:t xml:space="preserve"> Journal of Neurology, Neurosurgery and Psychiatry 29:577-583.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Whyte MP, et al. (2005). </w:t>
      </w:r>
      <w:proofErr w:type="gramStart"/>
      <w:r>
        <w:t>Skeletal fluorosis and instant tea.</w:t>
      </w:r>
      <w:proofErr w:type="gramEnd"/>
      <w:r>
        <w:t xml:space="preserve"> American </w:t>
      </w:r>
      <w:r>
        <w:t>Journal of Medicine 118:78-82. (See press release)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Yang L, et al. (2003).</w:t>
      </w:r>
      <w:proofErr w:type="gramEnd"/>
      <w:r>
        <w:t xml:space="preserve"> </w:t>
      </w:r>
      <w:proofErr w:type="gramStart"/>
      <w:r>
        <w:t>Developing environmental health indicators as policy tools for endemic fluorosis management in the People's Republic of China.</w:t>
      </w:r>
      <w:proofErr w:type="gramEnd"/>
      <w:r>
        <w:t xml:space="preserve"> Environmental Geochemistry and Health 25(3):281-95. (S</w:t>
      </w:r>
      <w:r>
        <w:t>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Zhavoronkov AA. </w:t>
      </w:r>
      <w:proofErr w:type="gramStart"/>
      <w:r>
        <w:t>(1977). [Non-skeletal forms of fluorosis].</w:t>
      </w:r>
      <w:proofErr w:type="gramEnd"/>
      <w:r>
        <w:t xml:space="preserve"> Arkh Patol. 39(3):83-91.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See also: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rPr>
          <w:lang w:val="de-DE"/>
        </w:rPr>
        <w:t>Fluoride Action Network. (2004). Fluorosis in India: Recent Reports. http://www.fluoridealert.org/fluorosis-india.htm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rPr>
          <w:lang w:val="de-DE"/>
        </w:rPr>
        <w:t xml:space="preserve">Burgstahler </w:t>
      </w:r>
      <w:r>
        <w:rPr>
          <w:lang w:val="de-DE"/>
        </w:rPr>
        <w:t>AW. (1975). Editorial Review: Fluoride and Down's Syndrome (Mongolism). Fluoride 8: 1-11, 120.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Erickson JD, et al. (1976). Water Fluoridation and Congenital Malformations: No Association. Journal of the American Dental Association 93 (5): 981-984. (See ab</w:t>
      </w:r>
      <w:r>
        <w:t>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Goh EH, Neff AW.</w:t>
      </w:r>
      <w:proofErr w:type="gramEnd"/>
      <w:r>
        <w:t xml:space="preserve"> </w:t>
      </w:r>
      <w:proofErr w:type="gramStart"/>
      <w:r>
        <w:t>(2003). Effects of fluoride on Xenopus embryo development.</w:t>
      </w:r>
      <w:proofErr w:type="gramEnd"/>
      <w:r>
        <w:t xml:space="preserve"> Food and Chemical Toxicology 41(11): 1501-8.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Minta M, Wlodarczyk B. (2003). </w:t>
      </w:r>
      <w:proofErr w:type="gramStart"/>
      <w:r>
        <w:t xml:space="preserve">Effect of some environmental contaminants on differentiation in micromass </w:t>
      </w:r>
      <w:r>
        <w:t>culture of rat embryo limb bud cells.</w:t>
      </w:r>
      <w:proofErr w:type="gramEnd"/>
      <w:r>
        <w:t xml:space="preserve"> Reproductive Toxicology 17: 500.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Needleman HL, et al. (1974). Fluoridation and the Occurrence of Down's </w:t>
      </w:r>
      <w:proofErr w:type="gramStart"/>
      <w:r>
        <w:t>Syndrome</w:t>
      </w:r>
      <w:proofErr w:type="gramEnd"/>
      <w:r>
        <w:t>. New England Journal of Medicine 291: 821-823.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rPr>
          <w:lang w:val="fr-FR"/>
        </w:rPr>
        <w:t>Rapaport I. (1963). Oligophrenie mongolie</w:t>
      </w:r>
      <w:r>
        <w:rPr>
          <w:lang w:val="fr-FR"/>
        </w:rPr>
        <w:t>nne et caries dentaires. Rev. Stomatol. 64: 207-218. (See paper)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rPr>
          <w:lang w:val="fr-FR"/>
        </w:rPr>
        <w:t>Rapaport I. (1961). A propos du mongolisme infantile. Une deviation du metabolisme de tryptophane provoquee par le fluor chez la drosophile. Bull. Acad. Natl. Med. (Paris). 145: 450-453. (Se</w:t>
      </w:r>
      <w:r>
        <w:rPr>
          <w:lang w:val="fr-FR"/>
        </w:rPr>
        <w:t>e discussion of Rapaport's research)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rPr>
          <w:lang w:val="fr-FR"/>
        </w:rPr>
        <w:t>Rapaport I. (1960). Oligophrenie mongolienne et ectodermoses congenitales. Ann. Dermatol. Syphiligr. 87: 263-278.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rPr>
          <w:lang w:val="fr-FR"/>
        </w:rPr>
        <w:t>Rapaport I. (1959). Nouvelles recherches sur le mongolisme. A propos du role pathogenique du fluor. Bul</w:t>
      </w:r>
      <w:r>
        <w:rPr>
          <w:lang w:val="fr-FR"/>
        </w:rPr>
        <w:t>l. Acad. Nat. Med. (Paris). 143: 367-370. (See translation of paper)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rPr>
          <w:lang w:val="fr-FR"/>
        </w:rPr>
        <w:t>Rapaport I. (1957). Contribution a l'etude etiologique du mongolisme. Role des inhibiteurs enzymatiques. Encephale. 46: 468-481. (See paper)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Takahashi K. (1998). Fluoride-linked </w:t>
      </w:r>
      <w:proofErr w:type="gramStart"/>
      <w:r>
        <w:t>down</w:t>
      </w:r>
      <w:proofErr w:type="gramEnd"/>
      <w:r>
        <w:t xml:space="preserve"> </w:t>
      </w:r>
      <w:r>
        <w:t>syndrome births and their estimated occurrence due to water fluoridation. Fluoride 31(2):61-73. (See paper)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Verma RJ, Sherlin DM. (2001). Vitamin C ameliorates fluoride-induced embryotoxicity in pregnant rats. Human &amp; Experimental Toxicology 20(12):619-23</w:t>
      </w:r>
      <w:r>
        <w:t>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rPr>
          <w:lang w:val="de-DE"/>
        </w:rPr>
        <w:t>Waldbott GL, Burgstahler AW, and McKinney HL. (1978). Fluoridation: The Great Dilemma. Coronado Press, Inc., Lawrence, Kansas. p. 212-219. (See excerpt)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Whiting P. (2001).</w:t>
      </w:r>
      <w:proofErr w:type="gramEnd"/>
      <w:r>
        <w:t xml:space="preserve"> Association of Down's syndrome and water fluoride level: a system</w:t>
      </w:r>
      <w:r>
        <w:t>atic review of the evidence. BioMed Central Public Health 1:6</w:t>
      </w:r>
      <w:proofErr w:type="gramStart"/>
      <w:r>
        <w:t>.(</w:t>
      </w:r>
      <w:proofErr w:type="gramEnd"/>
      <w:r>
        <w:t>See study)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rPr>
          <w:lang w:val="de-DE"/>
        </w:rPr>
        <w:t>See also Fluoride &amp; Mutagenicity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V. FLUORIDE &amp; THE IMMUNE SYSTEM: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Das (Sarkar) S, Maiti R, Ghosh D. (2006). Fluoride induced immunotoxicity in adult male albino rat: a correlative</w:t>
      </w:r>
      <w:r>
        <w:t xml:space="preserve"> approach to oxidative stress. Journal of Immunotoxicology 3:1</w:t>
      </w:r>
      <w:r>
        <w:rPr>
          <w:rFonts w:ascii="Arial Unicode MS"/>
        </w:rPr>
        <w:t>–</w:t>
      </w:r>
      <w:r>
        <w:t>7.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Gabler WL, Leong PA.</w:t>
      </w:r>
      <w:proofErr w:type="gramEnd"/>
      <w:r>
        <w:t xml:space="preserve"> </w:t>
      </w:r>
      <w:proofErr w:type="gramStart"/>
      <w:r>
        <w:t>(1979). Fluoride inhibition of polymorphonuclear leukocytes.</w:t>
      </w:r>
      <w:proofErr w:type="gramEnd"/>
      <w:r>
        <w:t xml:space="preserve"> Journal of Dental Research 58(9):1933-9.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Gibson S. (1992). Effects of fluoride on immune sy</w:t>
      </w:r>
      <w:r>
        <w:t>stem function. Complementary Medical Research 6: 111-113. (See excerpts | See study)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Greenberg SR. (1982). Leukocyte response in young mice chronically exposed to fluoride. Fluoride 15: 119-123. (See abstact)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Jain SK, Susheela AK.</w:t>
      </w:r>
      <w:proofErr w:type="gramEnd"/>
      <w:r>
        <w:t xml:space="preserve"> </w:t>
      </w:r>
      <w:proofErr w:type="gramStart"/>
      <w:r>
        <w:t>(1987). Effect of sodiu</w:t>
      </w:r>
      <w:r>
        <w:t>m fluoride on antibody formation in rabbits.</w:t>
      </w:r>
      <w:proofErr w:type="gramEnd"/>
      <w:r>
        <w:t xml:space="preserve"> Environmental Research 44: 117-125.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Loftenius A, et al. (1999). Fluoride augments the mitogenic and antigenic response of human blood lymphocytes in vitro. Caries Research 33:148-55. (See abstrac</w:t>
      </w:r>
      <w:r>
        <w:t>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Susheela AK, Jain SK. (1983). </w:t>
      </w:r>
      <w:proofErr w:type="gramStart"/>
      <w:r>
        <w:t>Fluoride-induced haematological changes in rabbits.</w:t>
      </w:r>
      <w:proofErr w:type="gramEnd"/>
      <w:r>
        <w:t xml:space="preserve"> Bulletin of Environmental Contamination and Toxicology 30: 388-93.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Sutton P. (1991). Is the ingestion of fluoride an immunosuppressive practice? Medical </w:t>
      </w:r>
      <w:r>
        <w:t>Hypotheses 35: 1-3. (See paper)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Sutton P. (1987). Does fluoride ingestion affect developing immune system cells? Medical Hypotheses 23: 335-336. (See paper)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Wilkinson PC. </w:t>
      </w:r>
      <w:proofErr w:type="gramStart"/>
      <w:r>
        <w:t>(1983). Effects of fluoride on locomotion of human blood leucocytes in vitro.</w:t>
      </w:r>
      <w:proofErr w:type="gramEnd"/>
      <w:r>
        <w:t xml:space="preserve"> Archi</w:t>
      </w:r>
      <w:r>
        <w:t>ves of Oral Biology 28: 415-8.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VI.</w:t>
      </w:r>
      <w:r>
        <w:rPr>
          <w:lang w:val="pt-PT"/>
        </w:rPr>
        <w:t xml:space="preserve"> ALLERGY/HYPERSENSITIVITY TO FLUORIDE</w:t>
      </w:r>
      <w:r>
        <w:t>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de</w:t>
      </w:r>
      <w:proofErr w:type="gramEnd"/>
      <w:r>
        <w:t xml:space="preserve"> Vos G, et al. (2004). </w:t>
      </w:r>
      <w:proofErr w:type="gramStart"/>
      <w:r>
        <w:t>Effects of fluoride and mercury on human cytokine response in vitro.</w:t>
      </w:r>
      <w:proofErr w:type="gramEnd"/>
      <w:r>
        <w:t xml:space="preserve"> Journal of Allergy and Clinical Immunology 113(Suppl 1): S66. (See abstr</w:t>
      </w:r>
      <w:r>
        <w:t>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Goldman D. (2001).</w:t>
      </w:r>
      <w:proofErr w:type="gramEnd"/>
      <w:r>
        <w:t xml:space="preserve"> Tacrolimus ointment for the treatment of steroid-induced rosacea: a preliminary report. Journal of the American Academy of Dermatology 44: 995-8.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Grimbergen GW. </w:t>
      </w:r>
      <w:proofErr w:type="gramStart"/>
      <w:r>
        <w:t>(1974). A Double Blind Test for Determination of Intol</w:t>
      </w:r>
      <w:r>
        <w:t>erance to Fluoridated Water (Preliminary Report).</w:t>
      </w:r>
      <w:proofErr w:type="gramEnd"/>
      <w:r>
        <w:t xml:space="preserve"> Fluoride 7:146-152.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Feltman R, Kosel G. (1961). </w:t>
      </w:r>
      <w:proofErr w:type="gramStart"/>
      <w:r>
        <w:t>Prenatal and postnatal ingestion of fluorides - Fourteen years of investigation - Final report.</w:t>
      </w:r>
      <w:proofErr w:type="gramEnd"/>
      <w:r>
        <w:t xml:space="preserve"> Journal of Dental Medicine 16: 190-99. (See excerpts)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Feltma</w:t>
      </w:r>
      <w:r>
        <w:t>n R. (1956). Prenatal and postnatal ingestion of fluoride salts: A progress report. Dental Digest 62: 353-357. (See excerpt)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Lewis A, Wilson CW. (1985). </w:t>
      </w:r>
      <w:proofErr w:type="gramStart"/>
      <w:r>
        <w:t>Fluoride hypersensitivity in Mains tap water demonstrated by skin potential changes in guinea-pigs.</w:t>
      </w:r>
      <w:proofErr w:type="gramEnd"/>
      <w:r>
        <w:t xml:space="preserve"> Me</w:t>
      </w:r>
      <w:r>
        <w:t>dical Hypotheses 16: 397-402.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Prival MJ. </w:t>
      </w:r>
      <w:proofErr w:type="gramStart"/>
      <w:r>
        <w:t>(1972). Fluorides and human health.</w:t>
      </w:r>
      <w:proofErr w:type="gramEnd"/>
      <w:r>
        <w:t xml:space="preserve"> </w:t>
      </w:r>
      <w:proofErr w:type="gramStart"/>
      <w:r>
        <w:t>Center for Science in the Public Interest, Washington D.C. pp. 23-25.</w:t>
      </w:r>
      <w:proofErr w:type="gramEnd"/>
      <w:r>
        <w:t xml:space="preserve"> (See excerpt)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Shea JJ, et al. (1967). </w:t>
      </w:r>
      <w:proofErr w:type="gramStart"/>
      <w:r>
        <w:t>Allergy to fluoride.</w:t>
      </w:r>
      <w:proofErr w:type="gramEnd"/>
      <w:r>
        <w:t xml:space="preserve"> Annals of Allergy 25:388-91. (See</w:t>
      </w:r>
      <w:r>
        <w:t xml:space="preserve"> study)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Spittle B. (1993).</w:t>
      </w:r>
      <w:proofErr w:type="gramEnd"/>
      <w:r>
        <w:t xml:space="preserve"> </w:t>
      </w:r>
      <w:proofErr w:type="gramStart"/>
      <w:r>
        <w:t>Allergy and hypersensitivity to fluoride.</w:t>
      </w:r>
      <w:proofErr w:type="gramEnd"/>
      <w:r>
        <w:t xml:space="preserve"> Fluoride 26(4):267-73. (See paper)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Waldbott GL. (1968). Hydrofluorosis in the U.S.A. Fluoride 1: 94-102.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Waldbott GL. (1958). </w:t>
      </w:r>
      <w:proofErr w:type="gramStart"/>
      <w:r>
        <w:t>Allergic reactions from fluorides.</w:t>
      </w:r>
      <w:proofErr w:type="gramEnd"/>
      <w:r>
        <w:t xml:space="preserve"> International Archives </w:t>
      </w:r>
      <w:r>
        <w:t>of Allergy 12: 347-355. (See study)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Waldbott GL. (1956). </w:t>
      </w:r>
      <w:proofErr w:type="gramStart"/>
      <w:r>
        <w:t>Incipient fluorine intoxication from drinking water.</w:t>
      </w:r>
      <w:proofErr w:type="gramEnd"/>
      <w:r>
        <w:t xml:space="preserve"> Acta Medica Scandinavica 156: 157-168. (See summary)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Zanfanga PE. </w:t>
      </w:r>
      <w:proofErr w:type="gramStart"/>
      <w:r>
        <w:t>(1976). Allergy to fluoride.</w:t>
      </w:r>
      <w:proofErr w:type="gramEnd"/>
      <w:r>
        <w:t xml:space="preserve"> Fluoride 9(1): 36-41. (See paper)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Allergy to </w:t>
      </w:r>
      <w:r>
        <w:t>Topical Fluorides: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Blasik LG, Spencer SK. (1979). </w:t>
      </w:r>
      <w:proofErr w:type="gramStart"/>
      <w:r>
        <w:t>Fluoroderma.</w:t>
      </w:r>
      <w:proofErr w:type="gramEnd"/>
      <w:r>
        <w:t xml:space="preserve"> Archives of Dermatology 115:1334-5.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Brun R. (2004). </w:t>
      </w:r>
      <w:proofErr w:type="gramStart"/>
      <w:r>
        <w:t>Recurrent benign aphthous stomatitis and fluoride allergy.</w:t>
      </w:r>
      <w:proofErr w:type="gramEnd"/>
      <w:r>
        <w:t xml:space="preserve"> Dermatology 208: 181. (See report + commentary)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Douglas TE.</w:t>
      </w:r>
      <w:proofErr w:type="gramEnd"/>
      <w:r>
        <w:t xml:space="preserve"> </w:t>
      </w:r>
      <w:proofErr w:type="gramStart"/>
      <w:r>
        <w:t>(195</w:t>
      </w:r>
      <w:r>
        <w:t>7). Fluoride dentifrice and stomatitis.</w:t>
      </w:r>
      <w:proofErr w:type="gramEnd"/>
      <w:r>
        <w:t xml:space="preserve"> Northwest Medicine 56: 1037-1039. (See study)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McCaffery K. (2003). </w:t>
      </w:r>
      <w:proofErr w:type="gramStart"/>
      <w:r>
        <w:t>Fluoride and dermatitis.</w:t>
      </w:r>
      <w:proofErr w:type="gramEnd"/>
      <w:r>
        <w:t xml:space="preserve"> Journal of the American Dental Association 134: 1166-1167.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Mellette JR, et al. (1983). </w:t>
      </w:r>
      <w:proofErr w:type="gramStart"/>
      <w:r>
        <w:t>Perioral dermatitis.</w:t>
      </w:r>
      <w:proofErr w:type="gramEnd"/>
      <w:r>
        <w:t xml:space="preserve"> Journal of the</w:t>
      </w:r>
      <w:r>
        <w:t xml:space="preserve"> Association of Military Dermatologists 9: 3-8. (See study)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Mellette JR, et al. (1976). Fluoride tooth paste: A cause of perioral dermatitis. Archives of Dermatology 112: 730-731. (See study)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Saunders MA. (1975). Fluoride toothpastes: A cause of acne-lik</w:t>
      </w:r>
      <w:r>
        <w:t>e eruptions. Archives of Dermatology 111: 793. (See study)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Shea JJ, et al. (1967). </w:t>
      </w:r>
      <w:proofErr w:type="gramStart"/>
      <w:r>
        <w:t>Allergy to fluoride.</w:t>
      </w:r>
      <w:proofErr w:type="gramEnd"/>
      <w:r>
        <w:t xml:space="preserve"> Annals of Allergy 25:388-91. (See study)</w:t>
      </w:r>
    </w:p>
    <w:p w:rsidR="00200270" w:rsidRDefault="00F323D9">
      <w:pPr>
        <w:pStyle w:val="Body"/>
      </w:pPr>
      <w:r>
        <w:t xml:space="preserve">Sutton P. (1960) Fluoridation: Errors and Omissions in Experimental Trials. </w:t>
      </w:r>
      <w:proofErr w:type="gramStart"/>
      <w:r>
        <w:t>Melbourne University Press.</w:t>
      </w:r>
      <w:proofErr w:type="gramEnd"/>
      <w:r>
        <w:t xml:space="preserve"> </w:t>
      </w:r>
      <w:proofErr w:type="gramStart"/>
      <w:r>
        <w:t>Second</w:t>
      </w:r>
      <w:r>
        <w:t xml:space="preserve"> Edition.</w:t>
      </w:r>
      <w:proofErr w:type="gramEnd"/>
      <w:r>
        <w:t xml:space="preserve"> (See report).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Sutton P. (1996). The Greatest Fraud: Fluoridation. </w:t>
      </w:r>
      <w:proofErr w:type="gramStart"/>
      <w:r>
        <w:t>A Factual Book.</w:t>
      </w:r>
      <w:proofErr w:type="gramEnd"/>
      <w:r>
        <w:t xml:space="preserve"> </w:t>
      </w:r>
      <w:proofErr w:type="gramStart"/>
      <w:r>
        <w:t>Kurunda Pty, Ltd, PO Box 22, Lorne, Australia 3232.</w:t>
      </w:r>
      <w:proofErr w:type="gramEnd"/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Ziegelbecker R. (1970). </w:t>
      </w:r>
      <w:proofErr w:type="gramStart"/>
      <w:r>
        <w:t>A critical review on the fluorine caries problem.</w:t>
      </w:r>
      <w:proofErr w:type="gramEnd"/>
      <w:r>
        <w:t xml:space="preserve"> Fluoride 3: 71-79.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C</w:t>
      </w:r>
      <w:r>
        <w:t>hikte UM, et al. (2001).</w:t>
      </w:r>
      <w:proofErr w:type="gramEnd"/>
      <w:r>
        <w:t xml:space="preserve"> Perceptions of fluorosis in </w:t>
      </w:r>
      <w:proofErr w:type="gramStart"/>
      <w:r>
        <w:t>northern</w:t>
      </w:r>
      <w:proofErr w:type="gramEnd"/>
      <w:r>
        <w:t xml:space="preserve"> Cape communities. South African Dental Journal 56(11):528-32.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Edwards</w:t>
      </w:r>
      <w:proofErr w:type="gramEnd"/>
      <w:r>
        <w:t xml:space="preserve"> M, et al. (2005). </w:t>
      </w:r>
      <w:proofErr w:type="gramStart"/>
      <w:r>
        <w:t xml:space="preserve">An assessment of teenagers' perceptions of dental fluorosis using digital simulation and </w:t>
      </w:r>
      <w:r>
        <w:t>web-based testing.</w:t>
      </w:r>
      <w:proofErr w:type="gramEnd"/>
      <w:r>
        <w:t xml:space="preserve"> Community Dentistry and Oral Epidemiology 33:298-306.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Griffin SO, et al. (2002).</w:t>
      </w:r>
      <w:proofErr w:type="gramEnd"/>
      <w:r>
        <w:t xml:space="preserve"> </w:t>
      </w:r>
      <w:proofErr w:type="gramStart"/>
      <w:r>
        <w:t>Esthetically objectionable fluorosis attributable to water fluoridation.</w:t>
      </w:r>
      <w:proofErr w:type="gramEnd"/>
      <w:r>
        <w:t xml:space="preserve"> Community Dentistry and Oral Epidemiology 30(3):199-209. (See abstr</w:t>
      </w:r>
      <w:r>
        <w:t>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Jones J, Glasser G. (2002). </w:t>
      </w:r>
      <w:proofErr w:type="gramStart"/>
      <w:r>
        <w:t>The Psychological Impact of Dental Fluorosis.</w:t>
      </w:r>
      <w:proofErr w:type="gramEnd"/>
      <w:r>
        <w:t xml:space="preserve"> </w:t>
      </w:r>
      <w:proofErr w:type="gramStart"/>
      <w:r>
        <w:t>National Pure Water Association.</w:t>
      </w:r>
      <w:proofErr w:type="gramEnd"/>
      <w:r>
        <w:t xml:space="preserve"> Wakefield, UK. (See paper)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Lalumandier JA, Rozier RG. (1998). Parents' satisfaction with children's tooth color: fluorosis as a contributing f</w:t>
      </w:r>
      <w:r>
        <w:t>actor. Journal of the American Dental Association 129: 1000-6.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Martinez-Mier EA, et al. (2004). Development of a questionnaire to measure perceptions of, and concerns derived from, dental fluorosis. Community Dental Health 21:299-305.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McKn</w:t>
      </w:r>
      <w:r>
        <w:t>ight CB, et al. (1998). A pilot study of esthetic perceptions of dental fluorosis vs. selected other dental conditions. ASDC Journal of Dentistry for Children 65(4):233-8, 229.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lastRenderedPageBreak/>
        <w:t xml:space="preserve">Milsom KM, et al. (2000). </w:t>
      </w:r>
      <w:proofErr w:type="gramStart"/>
      <w:r>
        <w:t>A comparison of normative and subject</w:t>
      </w:r>
      <w:r>
        <w:t>ive assessment of the child prevalence of developmental defects of enamel amongst 12-year-olds living in the North West Region, UK.</w:t>
      </w:r>
      <w:proofErr w:type="gramEnd"/>
      <w:r>
        <w:t xml:space="preserve"> </w:t>
      </w:r>
      <w:proofErr w:type="gramStart"/>
      <w:r>
        <w:t>Public Health.</w:t>
      </w:r>
      <w:proofErr w:type="gramEnd"/>
      <w:r>
        <w:t xml:space="preserve"> 114(5):340-4.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Rahmatulla AH.</w:t>
      </w:r>
      <w:proofErr w:type="gramEnd"/>
      <w:r>
        <w:t xml:space="preserve"> </w:t>
      </w:r>
      <w:proofErr w:type="gramStart"/>
      <w:r>
        <w:t xml:space="preserve">(1995). Clinical evaluation of two different techniques for the </w:t>
      </w:r>
      <w:r>
        <w:t>removal of fluorosis stains.</w:t>
      </w:r>
      <w:proofErr w:type="gramEnd"/>
      <w:r>
        <w:t xml:space="preserve"> Egyptian Dental Journal 41(3):1287-94.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Riordan PJ. </w:t>
      </w:r>
      <w:proofErr w:type="gramStart"/>
      <w:r>
        <w:t>(1993). Perceptions of dental fluorosis.</w:t>
      </w:r>
      <w:proofErr w:type="gramEnd"/>
      <w:r>
        <w:t xml:space="preserve"> Journal of Dental Research 72(9):1268-74</w:t>
      </w:r>
      <w:proofErr w:type="gramStart"/>
      <w:r>
        <w:t>.(</w:t>
      </w:r>
      <w:proofErr w:type="gramEnd"/>
      <w:r>
        <w:t>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Rodd HD, Davidson LE. (1997). </w:t>
      </w:r>
      <w:proofErr w:type="gramStart"/>
      <w:r>
        <w:t>The</w:t>
      </w:r>
      <w:proofErr w:type="gramEnd"/>
      <w:r>
        <w:t xml:space="preserve"> aesthetic management of seve</w:t>
      </w:r>
      <w:r>
        <w:t>re dental fluorosis in the young patient. Dental Update 24(10):408-11.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Si Y, et al. (2006). </w:t>
      </w:r>
      <w:proofErr w:type="gramStart"/>
      <w:r>
        <w:t>[Evaluation of the public on the psychosocial effects of fluorosis].</w:t>
      </w:r>
      <w:proofErr w:type="gramEnd"/>
      <w:r>
        <w:t xml:space="preserve"> Zhonghua Kou Qiang Yi Xue Za Zhi. 41(3):172-4.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Sigurjons H, et </w:t>
      </w:r>
      <w:r>
        <w:t xml:space="preserve">al. (2004). </w:t>
      </w:r>
      <w:proofErr w:type="gramStart"/>
      <w:r>
        <w:t>Parental perception of fluorosis among 8-year-old children living in three communities in Iceland, Ireland and England.</w:t>
      </w:r>
      <w:proofErr w:type="gramEnd"/>
      <w:r>
        <w:t xml:space="preserve"> Community Dentistry and Oral Epidemiology 32(Suppl 1):34-8.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Spencer AJ, et al. (1996). </w:t>
      </w:r>
      <w:proofErr w:type="gramStart"/>
      <w:r>
        <w:t>Water fluoridation in</w:t>
      </w:r>
      <w:r>
        <w:t xml:space="preserve"> Australia.</w:t>
      </w:r>
      <w:proofErr w:type="gramEnd"/>
      <w:r>
        <w:t xml:space="preserve"> Community Dental Health 13(Suppl 2):27-37. (See excerpt)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Welbury RR, Shaw L. (1990). </w:t>
      </w:r>
      <w:proofErr w:type="gramStart"/>
      <w:r>
        <w:t>A simple technique for removal of mottling, opacities and pigmentation from enamel.</w:t>
      </w:r>
      <w:proofErr w:type="gramEnd"/>
      <w:r>
        <w:t xml:space="preserve"> Dental Update 17(4):161-3.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Williams DM, et al. (2006). </w:t>
      </w:r>
      <w:proofErr w:type="gramStart"/>
      <w:r>
        <w:t>Attitudes to fluorosis and dental caries by a response latency method.</w:t>
      </w:r>
      <w:proofErr w:type="gramEnd"/>
      <w:r>
        <w:t xml:space="preserve"> Community Dentistry and Oral Epidemiology 34:153-9.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Woodward GL, Main PA, Leake JL. </w:t>
      </w:r>
      <w:proofErr w:type="gramStart"/>
      <w:r>
        <w:t>(1996). Clinical determinants of a parent's satisfaction with the appearance of a chi</w:t>
      </w:r>
      <w:r>
        <w:t>ld's teeth.</w:t>
      </w:r>
      <w:proofErr w:type="gramEnd"/>
      <w:r>
        <w:t xml:space="preserve"> Community Dentistry and Oral Epidemiology 24:416-8.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VII. FLUORIDE: NOT an ESSENTIAL NUTRIENT: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Alberts B, Shine K. (1998). Letter to Albert Burgstahler, from Bruce Alberts, President, National Academy of Sciences, and Kenneth Shine, President,</w:t>
      </w:r>
      <w:r>
        <w:t xml:space="preserve"> Institute of Medicine. November 18. (See letter)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National Academy of Sciences.</w:t>
      </w:r>
      <w:proofErr w:type="gramEnd"/>
      <w:r>
        <w:t xml:space="preserve"> (1989). Recommended Dietary Allowances: 10th Edition. </w:t>
      </w:r>
      <w:proofErr w:type="gramStart"/>
      <w:r>
        <w:t>Commission on Life Sciences, National Research Council, National Academy Press.</w:t>
      </w:r>
      <w:proofErr w:type="gramEnd"/>
      <w:r>
        <w:t xml:space="preserve"> (See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National Research Council (</w:t>
      </w:r>
      <w:r>
        <w:t>1993).</w:t>
      </w:r>
      <w:proofErr w:type="gramEnd"/>
      <w:r>
        <w:t xml:space="preserve"> </w:t>
      </w:r>
      <w:proofErr w:type="gramStart"/>
      <w:r>
        <w:t>Health Effects of Ingested Fluoride.</w:t>
      </w:r>
      <w:proofErr w:type="gramEnd"/>
      <w:r>
        <w:t xml:space="preserve"> </w:t>
      </w:r>
      <w:proofErr w:type="gramStart"/>
      <w:r>
        <w:t>National Academy Press, Washington DC.</w:t>
      </w:r>
      <w:proofErr w:type="gramEnd"/>
      <w:r>
        <w:t xml:space="preserve"> See page 30. (See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VIII. SOURCES OF FLUORIDE EXPOSURE: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Behrendt A, Oberste V, Wetzel WE.</w:t>
      </w:r>
      <w:proofErr w:type="gramEnd"/>
      <w:r>
        <w:t xml:space="preserve"> </w:t>
      </w:r>
      <w:proofErr w:type="gramStart"/>
      <w:r>
        <w:t>(2002). Fluoride concentration and pH of iced tea products.</w:t>
      </w:r>
      <w:proofErr w:type="gramEnd"/>
      <w:r>
        <w:t xml:space="preserve"> Caries Research</w:t>
      </w:r>
      <w:r>
        <w:t xml:space="preserve"> 36: 405-410.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lastRenderedPageBreak/>
        <w:t xml:space="preserve">Bentley EM, et al. (1999). </w:t>
      </w:r>
      <w:proofErr w:type="gramStart"/>
      <w:r>
        <w:t>Fluoride ingestion from toothpaste by young children.</w:t>
      </w:r>
      <w:proofErr w:type="gramEnd"/>
      <w:r>
        <w:t xml:space="preserve"> British Dental Journal 186: 460-2.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Brothwell D, Limeback H. (2003). Breastfeeding is protective against dental fluorosis in a non</w:t>
      </w:r>
      <w:r>
        <w:t>fluoridated rural area of Ontario, Canada. Journal of Human Lactation 19: 386-90.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Burgstahler AW, et al. (1997). </w:t>
      </w:r>
      <w:proofErr w:type="gramStart"/>
      <w:r>
        <w:t>Fluoride in California wines and raisins.</w:t>
      </w:r>
      <w:proofErr w:type="gramEnd"/>
      <w:r>
        <w:t xml:space="preserve"> Fluoride 30: 142-146.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Chan JT, Koh SH. (1996). </w:t>
      </w:r>
      <w:proofErr w:type="gramStart"/>
      <w:r>
        <w:t>Fluoride content in ca</w:t>
      </w:r>
      <w:r>
        <w:t>ffeinated, decaffeinated and herbal teas.</w:t>
      </w:r>
      <w:proofErr w:type="gramEnd"/>
      <w:r>
        <w:t xml:space="preserve"> Caries Research 30:88-92.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Department of Health &amp; Human Services (DHHS).</w:t>
      </w:r>
      <w:proofErr w:type="gramEnd"/>
      <w:r>
        <w:t xml:space="preserve"> (1991). Review of Fluoride: Benefits and Risks. </w:t>
      </w:r>
      <w:proofErr w:type="gramStart"/>
      <w:r>
        <w:t>Report of the Ad Hoc Committee on Fluoride.</w:t>
      </w:r>
      <w:proofErr w:type="gramEnd"/>
      <w:r>
        <w:t xml:space="preserve"> </w:t>
      </w:r>
      <w:proofErr w:type="gramStart"/>
      <w:r>
        <w:t>Page 17.</w:t>
      </w:r>
      <w:proofErr w:type="gramEnd"/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Diesendorf M, Diesendorf</w:t>
      </w:r>
      <w:r>
        <w:t xml:space="preserve"> A. (1997). </w:t>
      </w:r>
      <w:proofErr w:type="gramStart"/>
      <w:r>
        <w:t>Suppression by medical journals of a warning about overdosing formula-fed infants with fluoride.</w:t>
      </w:r>
      <w:proofErr w:type="gramEnd"/>
      <w:r>
        <w:t xml:space="preserve"> Accountability in Research 5:225-237. (See paper)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Dolan T, et al. (1978). </w:t>
      </w:r>
      <w:proofErr w:type="gramStart"/>
      <w:r>
        <w:t>Determination of fluoride in deboned meat.</w:t>
      </w:r>
      <w:proofErr w:type="gramEnd"/>
      <w:r>
        <w:t xml:space="preserve"> Journal of the Association of</w:t>
      </w:r>
      <w:r>
        <w:t xml:space="preserve"> Official Analytical Chemists 61: 982-985.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Ekstrand J. (1989). </w:t>
      </w:r>
      <w:proofErr w:type="gramStart"/>
      <w:r>
        <w:t>Fluoride intake in early infancy.</w:t>
      </w:r>
      <w:proofErr w:type="gramEnd"/>
      <w:r>
        <w:t xml:space="preserve"> Journal of Nutrition 119(Suppl 12):1856-60.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Ekstrand J, et al. (1981). Pharmacokinetics of fluoride gels in children and adults. Caries </w:t>
      </w:r>
      <w:r>
        <w:t>Research 15:213-20.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Ekstrand J, Ehrnebo M. (1980). </w:t>
      </w:r>
      <w:proofErr w:type="gramStart"/>
      <w:r>
        <w:t>Absorption of fluoride from fluoride dentrifices.</w:t>
      </w:r>
      <w:proofErr w:type="gramEnd"/>
      <w:r>
        <w:t xml:space="preserve"> Caries Research 14: 96-102.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Erdal S, Buchanan SN. </w:t>
      </w:r>
      <w:proofErr w:type="gramStart"/>
      <w:r>
        <w:t>(2005). A quantitative look at fluorosis, fluoride exposure, and intake in children using a health risk</w:t>
      </w:r>
      <w:r>
        <w:t xml:space="preserve"> assessment approach.</w:t>
      </w:r>
      <w:proofErr w:type="gramEnd"/>
      <w:r>
        <w:t xml:space="preserve"> Environmental Health Perspectives 113:111-7.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Farkas CS. (1975). Total fluoride intake and fluoride content of common foods: a review. Fluoride 8: 98-105.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Fein NJ, Cerklewski FL. (2001). Fluoride content</w:t>
      </w:r>
      <w:r>
        <w:t xml:space="preserve"> of foods made with mechanically separated chicken. Journal of Agricultural Food Chemistry 49: 4284-6.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Field RA, et al. (1976). Characteristics of mechanically deboned meat, hand separated meat and bone residue from bones destined for rende</w:t>
      </w:r>
      <w:r>
        <w:t>ring. Journal of Animal Science 43: 755-762.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Fomon SJ, Ekstrand J, Ziegler EE. (2000). Fluoride intake and prevalence of dental fluorosis: trends in fluoride intake with special attention to infants. Journal of Public Health Dentistry 60: 131-9. (See abst</w:t>
      </w:r>
      <w:r>
        <w:t>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Fomon SJ, Ekstrand J. (1999). </w:t>
      </w:r>
      <w:proofErr w:type="gramStart"/>
      <w:r>
        <w:t>Fluoride intake by infants.</w:t>
      </w:r>
      <w:proofErr w:type="gramEnd"/>
      <w:r>
        <w:t xml:space="preserve"> Journal of Public Health Dentistry 59: 229-34.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lastRenderedPageBreak/>
        <w:t xml:space="preserve">Franco </w:t>
      </w:r>
      <w:proofErr w:type="gramStart"/>
      <w:r>
        <w:t>AM</w:t>
      </w:r>
      <w:proofErr w:type="gramEnd"/>
      <w:r>
        <w:t xml:space="preserve">, et al. (2005). Total fluoride intake in children aged 22-35 months in four Colombian cities. Community Dentistry and </w:t>
      </w:r>
      <w:r>
        <w:t>Oral Epidemiology 33:1-8.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Franzman MR, et al. (2006). </w:t>
      </w:r>
      <w:proofErr w:type="gramStart"/>
      <w:r>
        <w:t>Fluoride dentifrice ingestion and fluorosis of the permanent incisors.</w:t>
      </w:r>
      <w:proofErr w:type="gramEnd"/>
      <w:r>
        <w:t xml:space="preserve"> Journal of the American Dental Association 137:645-52.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Full CA, Parkins FM. (1975).</w:t>
      </w:r>
      <w:proofErr w:type="gramEnd"/>
      <w:r>
        <w:t xml:space="preserve"> </w:t>
      </w:r>
      <w:proofErr w:type="gramStart"/>
      <w:r>
        <w:t>Effect of cooki</w:t>
      </w:r>
      <w:r>
        <w:t>ng vessel composition on fluoride.</w:t>
      </w:r>
      <w:proofErr w:type="gramEnd"/>
      <w:r>
        <w:t xml:space="preserve"> Journal of Dental Research 54: 192.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Heilman JR, et al. (1999). </w:t>
      </w:r>
      <w:proofErr w:type="gramStart"/>
      <w:r>
        <w:t>Assessing fluoride levels of carbonated soft drinks.</w:t>
      </w:r>
      <w:proofErr w:type="gramEnd"/>
      <w:r>
        <w:t xml:space="preserve"> Journal of the American Dental Association 130: 1593-9.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Heilman JR, et al. (1997). </w:t>
      </w:r>
      <w:proofErr w:type="gramStart"/>
      <w:r>
        <w:t>Fluor</w:t>
      </w:r>
      <w:r>
        <w:t>ide concentrations of infant foods.</w:t>
      </w:r>
      <w:proofErr w:type="gramEnd"/>
      <w:r>
        <w:t xml:space="preserve"> Journal of the American Dental Association 128: 857-863.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Jackson RD, et al. (2002). The fluoride content of foods and beverages from negligibly and optimally fluoridated communities. Community Dentistry </w:t>
      </w:r>
      <w:r>
        <w:t>and Oral Epidemiology 30: 382-91.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Johnson SA, DeBiase C. (2003). Concentration levels of fluoride in bottled drinking water. Journal of Dental Hygiene 77:161-167.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Kiritsy MC, et al. (1996). </w:t>
      </w:r>
      <w:proofErr w:type="gramStart"/>
      <w:r>
        <w:t xml:space="preserve">Assessing fluoride concentrations </w:t>
      </w:r>
      <w:r>
        <w:t>of juices and juice-flavored drinks.</w:t>
      </w:r>
      <w:proofErr w:type="gramEnd"/>
      <w:r>
        <w:t xml:space="preserve"> Journal of the American Dental Association 127: 895-902.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Levy SM, et al. (2003). </w:t>
      </w:r>
      <w:proofErr w:type="gramStart"/>
      <w:r>
        <w:t>Patterns of fluoride intake from 36 to 72 months of age.</w:t>
      </w:r>
      <w:proofErr w:type="gramEnd"/>
      <w:r>
        <w:t xml:space="preserve"> Journal of Public Health Dentistry 63: 211-20.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Le</w:t>
      </w:r>
      <w:r>
        <w:t>vy SM, Guha-Chowdhury N. (1999). Total fluoride intake and implications for dietary fluoride supplementation. Journal of Public Health Dentistry 59: 211-23.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Levy SM, et al. (1995). </w:t>
      </w:r>
      <w:proofErr w:type="gramStart"/>
      <w:r>
        <w:t>Sources of fluoride intake in children.</w:t>
      </w:r>
      <w:proofErr w:type="gramEnd"/>
      <w:r>
        <w:t xml:space="preserve"> Journal of Public H</w:t>
      </w:r>
      <w:r>
        <w:t>ealth Dentistry 55: 39-52.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Lewis DW, Limeback H. (1996). </w:t>
      </w:r>
      <w:proofErr w:type="gramStart"/>
      <w:r>
        <w:t>Comparison of recommended and actual mean intakes of fluoride by Canadians.</w:t>
      </w:r>
      <w:proofErr w:type="gramEnd"/>
      <w:r>
        <w:t xml:space="preserve"> Journal of the Canadian Dental Association 62: 708-9, 712-5.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Lung SC, et al. (2003). </w:t>
      </w:r>
      <w:proofErr w:type="gramStart"/>
      <w:r>
        <w:t>Fluori</w:t>
      </w:r>
      <w:r>
        <w:t>de concentrations in three types of commercially packed tea drinks in Taiwan.</w:t>
      </w:r>
      <w:proofErr w:type="gramEnd"/>
      <w:r>
        <w:t xml:space="preserve"> Journal of Exposure Analysis and Environmental Epidemiology 13: 66-73.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Marshall TA, et al. (2004).</w:t>
      </w:r>
      <w:proofErr w:type="gramEnd"/>
      <w:r>
        <w:t xml:space="preserve"> </w:t>
      </w:r>
      <w:proofErr w:type="gramStart"/>
      <w:r>
        <w:t xml:space="preserve">Associations between Intakes of Fluoride from Beverages during </w:t>
      </w:r>
      <w:r>
        <w:t>Infancy and Dental Fluorosis of Primary Teeth.</w:t>
      </w:r>
      <w:proofErr w:type="gramEnd"/>
      <w:r>
        <w:t xml:space="preserve"> Journal of the American College of Nutrition 23:108-16.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Martinez-Mier EA, et al. (2003). </w:t>
      </w:r>
      <w:proofErr w:type="gramStart"/>
      <w:r>
        <w:t>Fluoride intake from foods, beverages and dentifrice by children in Mexico.</w:t>
      </w:r>
      <w:proofErr w:type="gramEnd"/>
      <w:r>
        <w:t xml:space="preserve"> Community Dentistry and Oral</w:t>
      </w:r>
      <w:r>
        <w:t xml:space="preserve"> Epidemiology 31: 221-30.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Mascarenhas AK. (2000). Risk factors for dental fluorosis: a review of the recent literature. Pediatric Dentistry 22(4):269-77.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Mascarenhas AK, Burt BA. </w:t>
      </w:r>
      <w:proofErr w:type="gramStart"/>
      <w:r>
        <w:t>(1998). Fluorosis risk from early exposure to fluoride tooth</w:t>
      </w:r>
      <w:r>
        <w:t>paste.</w:t>
      </w:r>
      <w:proofErr w:type="gramEnd"/>
      <w:r>
        <w:t xml:space="preserve"> Community Dentistry and Oral Epidemiology 26: 241-8.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Marier JR. (1977). </w:t>
      </w:r>
      <w:proofErr w:type="gramStart"/>
      <w:r>
        <w:t>Some current aspects of environmental fluoride.</w:t>
      </w:r>
      <w:proofErr w:type="gramEnd"/>
      <w:r>
        <w:t xml:space="preserve"> Science of the Total Environment 8: 253-65.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Marier J, Rose D. (1977). </w:t>
      </w:r>
      <w:proofErr w:type="gramStart"/>
      <w:r>
        <w:t>Environmental Fluoride.</w:t>
      </w:r>
      <w:proofErr w:type="gramEnd"/>
      <w:r>
        <w:t xml:space="preserve"> </w:t>
      </w:r>
      <w:proofErr w:type="gramStart"/>
      <w:r>
        <w:t>Nat</w:t>
      </w:r>
      <w:r>
        <w:t>ional Research Council of Canada.</w:t>
      </w:r>
      <w:proofErr w:type="gramEnd"/>
      <w:r>
        <w:t xml:space="preserve"> </w:t>
      </w:r>
      <w:proofErr w:type="gramStart"/>
      <w:r>
        <w:t>Associate Committe on Scientific Criteria for Environmental Quality.</w:t>
      </w:r>
      <w:proofErr w:type="gramEnd"/>
      <w:r>
        <w:t xml:space="preserve"> NRCC No. 16081. (See report).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Marier J, Rose D. (1966). </w:t>
      </w:r>
      <w:proofErr w:type="gramStart"/>
      <w:r>
        <w:t>The Fluoride Content of Some Foods and Beverages - a Brief Survey Using a Modified Zr-SPADNS Met</w:t>
      </w:r>
      <w:r>
        <w:t>hod.</w:t>
      </w:r>
      <w:proofErr w:type="gramEnd"/>
      <w:r>
        <w:t xml:space="preserve"> Journal of Food Science 31: 941-946. (See abstract &amp; excerpt)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Pang D, et al. (1992). </w:t>
      </w:r>
      <w:proofErr w:type="gramStart"/>
      <w:r>
        <w:t>Fluoride intake from beverage consumption in a sample of North Carolina children.</w:t>
      </w:r>
      <w:proofErr w:type="gramEnd"/>
      <w:r>
        <w:t xml:space="preserve"> Journal of Dental Research 71: 1382-1388.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Prival M, Fisher F. (1974). </w:t>
      </w:r>
      <w:proofErr w:type="gramStart"/>
      <w:r>
        <w:t xml:space="preserve">Adding </w:t>
      </w:r>
      <w:r>
        <w:t>fluorides to the diet.</w:t>
      </w:r>
      <w:proofErr w:type="gramEnd"/>
      <w:r>
        <w:t xml:space="preserve"> Environment 16: 29-33.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Stannard JG, et al. (1991). </w:t>
      </w:r>
      <w:proofErr w:type="gramStart"/>
      <w:r>
        <w:t>Fluoride levels and fluoride contamination of fruit juices.</w:t>
      </w:r>
      <w:proofErr w:type="gramEnd"/>
      <w:r>
        <w:t xml:space="preserve"> Journal of Clinical Pediatric Dentistry 16(1):38-40.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Taves DR. (1983). </w:t>
      </w:r>
      <w:proofErr w:type="gramStart"/>
      <w:r>
        <w:t>Dietary intake of fluoride ashed (</w:t>
      </w:r>
      <w:r>
        <w:t>total fluoride) v. unashed (inorganic fluoride) analysis of individual foods.</w:t>
      </w:r>
      <w:proofErr w:type="gramEnd"/>
      <w:r>
        <w:t xml:space="preserve"> British Journal of Nutrition 49: 295-301.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Turner SD, et al. (1998). </w:t>
      </w:r>
      <w:proofErr w:type="gramStart"/>
      <w:r>
        <w:t>Impact of imported beverages on fluoridated and nonfluoridated communities.</w:t>
      </w:r>
      <w:proofErr w:type="gramEnd"/>
      <w:r>
        <w:t xml:space="preserve"> General Dentistry 46(2):190-3. (S</w:t>
      </w:r>
      <w:r>
        <w:t>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Tong YS, et al. (1983).</w:t>
      </w:r>
      <w:proofErr w:type="gramEnd"/>
      <w:r>
        <w:t xml:space="preserve"> </w:t>
      </w:r>
      <w:proofErr w:type="gramStart"/>
      <w:r>
        <w:t>Fluoride content of commercial teas and effect of drinking milk.</w:t>
      </w:r>
      <w:proofErr w:type="gramEnd"/>
      <w:r>
        <w:t xml:space="preserve"> Journal of Dental Research 62(AADR Abstracts): 915.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USDA (2004).</w:t>
      </w:r>
      <w:proofErr w:type="gramEnd"/>
      <w:r>
        <w:t xml:space="preserve"> </w:t>
      </w:r>
      <w:proofErr w:type="gramStart"/>
      <w:r>
        <w:t>USDA National Fluoride Database of Selected Beverages and Food.</w:t>
      </w:r>
      <w:proofErr w:type="gramEnd"/>
      <w:r>
        <w:t xml:space="preserve"> </w:t>
      </w:r>
      <w:proofErr w:type="gramStart"/>
      <w:r>
        <w:t>Nutrient Data Laborator</w:t>
      </w:r>
      <w:r>
        <w:t>y, Beltsville Human Nutrition Research Center, Agricultural Research Service, US Department of Agriculture.</w:t>
      </w:r>
      <w:proofErr w:type="gramEnd"/>
      <w:r>
        <w:t xml:space="preserve"> (See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Warnakulasuriya S, et al. (2002). </w:t>
      </w:r>
      <w:proofErr w:type="gramStart"/>
      <w:r>
        <w:t>Fluoride content of alcoholic beverages.</w:t>
      </w:r>
      <w:proofErr w:type="gramEnd"/>
      <w:r>
        <w:t xml:space="preserve"> Clinica Chimica Acta 320(1-2):1-4.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Warren D</w:t>
      </w:r>
      <w:r>
        <w:t>P, et al. (1996).</w:t>
      </w:r>
      <w:proofErr w:type="gramEnd"/>
      <w:r>
        <w:t xml:space="preserve"> </w:t>
      </w:r>
      <w:proofErr w:type="gramStart"/>
      <w:r>
        <w:t>Comparison of fluoride content in caffeinated, decaffeinated and instant coffee.</w:t>
      </w:r>
      <w:proofErr w:type="gramEnd"/>
      <w:r>
        <w:t xml:space="preserve"> Fluoride 29: 147-150.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Warren JJ, Levy SL. (1999).</w:t>
      </w:r>
      <w:proofErr w:type="gramEnd"/>
      <w:r>
        <w:t xml:space="preserve"> Systemic fluoride: Sources, amounts, and effects of ingestion. Dental Clinics of North America 43: 695-711</w:t>
      </w:r>
      <w:r>
        <w:t>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Wei SY, Hatab FN. (1987). </w:t>
      </w:r>
      <w:proofErr w:type="gramStart"/>
      <w:r>
        <w:t>Fluoride content of dried seafoods (abstract).</w:t>
      </w:r>
      <w:proofErr w:type="gramEnd"/>
      <w:r>
        <w:t xml:space="preserve"> Journal of Dental Research 66: 957.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Whyte MP, et al. (2005). </w:t>
      </w:r>
      <w:proofErr w:type="gramStart"/>
      <w:r>
        <w:t>Skeletal fluorosis and instant tea.</w:t>
      </w:r>
      <w:proofErr w:type="gramEnd"/>
      <w:r>
        <w:t xml:space="preserve"> American Journal of Medicine 118:78-82. (See press release)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lastRenderedPageBreak/>
        <w:t>IX</w:t>
      </w:r>
      <w:r>
        <w:rPr>
          <w:lang w:val="fr-FR"/>
        </w:rPr>
        <w:t>. NU</w:t>
      </w:r>
      <w:r>
        <w:rPr>
          <w:lang w:val="fr-FR"/>
        </w:rPr>
        <w:t>TRITONAL DEFICIENCIES EXACERBATE FLUORIDE'S TOXICITY</w:t>
      </w:r>
      <w:r>
        <w:t>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Agency for Toxic Substances and Disease Registry (ATSDR) (1993).</w:t>
      </w:r>
      <w:proofErr w:type="gramEnd"/>
      <w:r>
        <w:t xml:space="preserve"> </w:t>
      </w:r>
      <w:proofErr w:type="gramStart"/>
      <w:r>
        <w:t>Toxicological Profile for Fluorides, Hydrogen Fluoride, and Fluorine (F).</w:t>
      </w:r>
      <w:proofErr w:type="gramEnd"/>
      <w:r>
        <w:t xml:space="preserve"> </w:t>
      </w:r>
      <w:proofErr w:type="gramStart"/>
      <w:r>
        <w:t>U.S. Department of Health &amp; Human Services, Public Health Serv</w:t>
      </w:r>
      <w:r>
        <w:t>ice.</w:t>
      </w:r>
      <w:proofErr w:type="gramEnd"/>
      <w:r>
        <w:t xml:space="preserve"> </w:t>
      </w:r>
      <w:proofErr w:type="gramStart"/>
      <w:r>
        <w:t>ATSDR/TP-91/17.</w:t>
      </w:r>
      <w:proofErr w:type="gramEnd"/>
      <w:r>
        <w:t xml:space="preserve"> (See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Antonyan OA. </w:t>
      </w:r>
      <w:proofErr w:type="gramStart"/>
      <w:r>
        <w:t>(1980). Lipid peroxidation in fluorosis and the protective role of dietary factors.</w:t>
      </w:r>
      <w:proofErr w:type="gramEnd"/>
      <w:r>
        <w:t xml:space="preserve"> Zh Eksp Klin Med. 20(4): 381-388. (See abstract)</w:t>
      </w:r>
      <w:r>
        <w:tab/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X. ACUTE TOXICITY of FLUORIDE: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Akiniwa, K. (1997). </w:t>
      </w:r>
      <w:proofErr w:type="gramStart"/>
      <w:r>
        <w:t xml:space="preserve">Re-examination of </w:t>
      </w:r>
      <w:r>
        <w:t>acute toxicity of fluoride.</w:t>
      </w:r>
      <w:proofErr w:type="gramEnd"/>
      <w:r>
        <w:t xml:space="preserve"> Fluoride 30: 89-104. (See paper)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Augenstein WL, et al. (1991). Fluoride ingestion in children: a review of 87 cases. Pediatrics 88: 907-12.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Eichler HG, et al. (1982). Accidental ingestion of NaF tablets by child</w:t>
      </w:r>
      <w:r>
        <w:t>ren--report of a poison control center and one case. International Journal of Clinical Pharmacology, Therapy and Toxicology 20: 334-8.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Gessner BD, et al. (1994). </w:t>
      </w:r>
      <w:proofErr w:type="gramStart"/>
      <w:r>
        <w:t>Acute fluoride poisoning from a public water system.</w:t>
      </w:r>
      <w:proofErr w:type="gramEnd"/>
      <w:r>
        <w:t xml:space="preserve"> New England Journal of Me</w:t>
      </w:r>
      <w:r>
        <w:t>dicine 330:95-9.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Gleason MN, Gosselin RE, Hodge HC, Smith RP.</w:t>
      </w:r>
      <w:proofErr w:type="gramEnd"/>
      <w:r>
        <w:t xml:space="preserve"> </w:t>
      </w:r>
      <w:proofErr w:type="gramStart"/>
      <w:r>
        <w:t>(1969). Clinical Toxicology of Commercial Products.</w:t>
      </w:r>
      <w:proofErr w:type="gramEnd"/>
      <w:r>
        <w:t xml:space="preserve"> </w:t>
      </w:r>
      <w:proofErr w:type="gramStart"/>
      <w:r>
        <w:t>3rd Ed. Williams &amp; Wilkins, Baltimore.</w:t>
      </w:r>
      <w:proofErr w:type="gramEnd"/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Hodge HC, Smith FA. </w:t>
      </w:r>
      <w:proofErr w:type="gramStart"/>
      <w:r>
        <w:t>(1965). Fluorine Chemistry Vol. IV.</w:t>
      </w:r>
      <w:proofErr w:type="gramEnd"/>
      <w:r>
        <w:t xml:space="preserve"> Academic Press, New York.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Shulman JD, Wells LM. </w:t>
      </w:r>
      <w:proofErr w:type="gramStart"/>
      <w:r>
        <w:t>(1997). Acute fluoride toxicity from ingesting home-use dental products in children, birth to 6 years of age.</w:t>
      </w:r>
      <w:proofErr w:type="gramEnd"/>
      <w:r>
        <w:t xml:space="preserve"> Journal of Public Health Dentistry 57: 150-8.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Waldbott GW. (1979). </w:t>
      </w:r>
      <w:proofErr w:type="gramStart"/>
      <w:r>
        <w:t>Another</w:t>
      </w:r>
      <w:proofErr w:type="gramEnd"/>
      <w:r>
        <w:t xml:space="preserve"> fluoride fatality - a physician's</w:t>
      </w:r>
      <w:r>
        <w:t xml:space="preserve"> dilemma. Fluoride 12(1): 55-57. (See paper)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Whitford GM, et al. (1990). </w:t>
      </w:r>
      <w:proofErr w:type="gramStart"/>
      <w:r>
        <w:t>Acute oral toxicity of sodium fluoride and monofluorophosphate separately or in combination in rats.</w:t>
      </w:r>
      <w:proofErr w:type="gramEnd"/>
      <w:r>
        <w:t xml:space="preserve"> Caries Research 24: 121-126.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Whitford GM. (1987). Fluoride in den</w:t>
      </w:r>
      <w:r>
        <w:t>tal products: safety considerations. Journal of Dental Research 66: 1056-60.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See also: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Fluoride Action Network.</w:t>
      </w:r>
      <w:proofErr w:type="gramEnd"/>
      <w:r>
        <w:t xml:space="preserve"> (2005). Estimated Minimum Lethal Dose of Fluoride. </w:t>
      </w:r>
      <w:proofErr w:type="gramStart"/>
      <w:r>
        <w:t>Fluoride Health Effects Database.</w:t>
      </w:r>
      <w:proofErr w:type="gramEnd"/>
      <w:r>
        <w:t xml:space="preserve"> (See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XI. SYSTEMIC FLUORIDE NEVER </w:t>
      </w:r>
      <w:r>
        <w:t>APPROVED BY FDA: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Food &amp; Drug Administration.</w:t>
      </w:r>
      <w:proofErr w:type="gramEnd"/>
      <w:r>
        <w:t xml:space="preserve"> </w:t>
      </w:r>
      <w:proofErr w:type="gramStart"/>
      <w:r>
        <w:t>(2000). Letter from Melinda K. Plaisier, Associate Commissioner for Legislation, FDA, to Congressman Ken Calvert.</w:t>
      </w:r>
      <w:proofErr w:type="gramEnd"/>
      <w:r>
        <w:t xml:space="preserve"> Dec 21, 2000. (See letter)</w:t>
      </w:r>
    </w:p>
    <w:p w:rsidR="00200270" w:rsidRDefault="00F323D9">
      <w:pPr>
        <w:pStyle w:val="Body"/>
      </w:pPr>
      <w:r>
        <w:lastRenderedPageBreak/>
        <w:t xml:space="preserve">Kelly JV. (2000). Letter to Senator Robert Smith, Chairman of </w:t>
      </w:r>
      <w:r>
        <w:t>Environment and Public Works Committee, U.S. Senate, August 14, 2000. (See letter)</w:t>
      </w:r>
    </w:p>
    <w:p w:rsidR="00200270" w:rsidRDefault="00200270">
      <w:pPr>
        <w:pStyle w:val="Body"/>
      </w:pP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Alberts B, Shine K. (1998). Letter to Albert Burgstahler, from Bruce Alberts, President, National Academy of Sciences, and Kenneth Shine, President, Institute of Medicine.</w:t>
      </w:r>
      <w:r>
        <w:t xml:space="preserve"> November 18. (See letter)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National Academy of Sciences.</w:t>
      </w:r>
      <w:proofErr w:type="gramEnd"/>
      <w:r>
        <w:t xml:space="preserve"> (1989). Recommended Dietary Allowances: 10th Edition. </w:t>
      </w:r>
      <w:proofErr w:type="gramStart"/>
      <w:r>
        <w:t>Commission on Life Sciences, National Research Council, National Academy Press.</w:t>
      </w:r>
      <w:proofErr w:type="gramEnd"/>
      <w:r>
        <w:t xml:space="preserve"> (See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National Research Council (1993).</w:t>
      </w:r>
      <w:proofErr w:type="gramEnd"/>
      <w:r>
        <w:t xml:space="preserve"> </w:t>
      </w:r>
      <w:proofErr w:type="gramStart"/>
      <w:r>
        <w:t>Health Effects o</w:t>
      </w:r>
      <w:r>
        <w:t>f Ingested Fluoride.</w:t>
      </w:r>
      <w:proofErr w:type="gramEnd"/>
      <w:r>
        <w:t xml:space="preserve"> </w:t>
      </w:r>
      <w:proofErr w:type="gramStart"/>
      <w:r>
        <w:t>National Academy Press, Washington DC.</w:t>
      </w:r>
      <w:proofErr w:type="gramEnd"/>
      <w:r>
        <w:t xml:space="preserve"> See page 30. (See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XII. SOURCES OF FLUORIDE EXPOSURE: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Behrendt A, Oberste V, Wetzel WE.</w:t>
      </w:r>
      <w:proofErr w:type="gramEnd"/>
      <w:r>
        <w:t xml:space="preserve"> </w:t>
      </w:r>
      <w:proofErr w:type="gramStart"/>
      <w:r>
        <w:t>(2002). Fluoride concentration and pH of iced tea products.</w:t>
      </w:r>
      <w:proofErr w:type="gramEnd"/>
      <w:r>
        <w:t xml:space="preserve"> Caries Research 36: 405-410. (See abstr</w:t>
      </w:r>
      <w:r>
        <w:t>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Bentley EM, et al. (1999). </w:t>
      </w:r>
      <w:proofErr w:type="gramStart"/>
      <w:r>
        <w:t>Fluoride ingestion from toothpaste by young children.</w:t>
      </w:r>
      <w:proofErr w:type="gramEnd"/>
      <w:r>
        <w:t xml:space="preserve"> British Dental Journal 186: 460-2.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Brothwell D, Limeback H. (2003). Breastfeeding is protective against dental fluorosis in a nonfluoridated rural area o</w:t>
      </w:r>
      <w:r>
        <w:t>f Ontario, Canada. Journal of Human Lactation 19: 386-90.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Burgstahler AW, et al. (1997). </w:t>
      </w:r>
      <w:proofErr w:type="gramStart"/>
      <w:r>
        <w:t>Fluoride in California wines and raisins.</w:t>
      </w:r>
      <w:proofErr w:type="gramEnd"/>
      <w:r>
        <w:t xml:space="preserve"> Fluoride 30: 142-146.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Chan JT, Koh SH. (1996). </w:t>
      </w:r>
      <w:proofErr w:type="gramStart"/>
      <w:r>
        <w:t>Fluoride content in caffeinated, decaffeinated</w:t>
      </w:r>
      <w:r>
        <w:t xml:space="preserve"> and herbal teas.</w:t>
      </w:r>
      <w:proofErr w:type="gramEnd"/>
      <w:r>
        <w:t xml:space="preserve"> Caries Research 30:88-92.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Department of Health &amp; Human Services (DHHS).</w:t>
      </w:r>
      <w:proofErr w:type="gramEnd"/>
      <w:r>
        <w:t xml:space="preserve"> (1991). Review of Fluoride: Benefits and Risks. </w:t>
      </w:r>
      <w:proofErr w:type="gramStart"/>
      <w:r>
        <w:t>Report of the Ad Hoc Committee on Fluoride.</w:t>
      </w:r>
      <w:proofErr w:type="gramEnd"/>
      <w:r>
        <w:t xml:space="preserve"> </w:t>
      </w:r>
      <w:proofErr w:type="gramStart"/>
      <w:r>
        <w:t>Page 17.</w:t>
      </w:r>
      <w:proofErr w:type="gramEnd"/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Diesendorf M, Diesendorf A. (1997). </w:t>
      </w:r>
      <w:proofErr w:type="gramStart"/>
      <w:r>
        <w:t xml:space="preserve">Suppression </w:t>
      </w:r>
      <w:r>
        <w:t>by medical journals of a warning about overdosing formula-fed infants with fluoride.</w:t>
      </w:r>
      <w:proofErr w:type="gramEnd"/>
      <w:r>
        <w:t xml:space="preserve"> Accountability in Research 5:225-237. (See paper)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Dolan T, et al. (1978). </w:t>
      </w:r>
      <w:proofErr w:type="gramStart"/>
      <w:r>
        <w:t>Determination of fluoride in deboned meat.</w:t>
      </w:r>
      <w:proofErr w:type="gramEnd"/>
      <w:r>
        <w:t xml:space="preserve"> Journal of the Association of Official Analytical Che</w:t>
      </w:r>
      <w:r>
        <w:t>mists 61: 982-985.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Ekstrand J. (1989). </w:t>
      </w:r>
      <w:proofErr w:type="gramStart"/>
      <w:r>
        <w:t>Fluoride intake in early infancy.</w:t>
      </w:r>
      <w:proofErr w:type="gramEnd"/>
      <w:r>
        <w:t xml:space="preserve"> Journal of Nutrition 119(Suppl 12):1856-60.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Ekstrand J, et al. (1981). Pharmacokinetics of fluoride gels in children and adults. Caries Research 15:213-20.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Ekstrand </w:t>
      </w:r>
      <w:r>
        <w:t xml:space="preserve">J, Ehrnebo M. (1980). </w:t>
      </w:r>
      <w:proofErr w:type="gramStart"/>
      <w:r>
        <w:t>Absorption of fluoride from fluoride dentrifices.</w:t>
      </w:r>
      <w:proofErr w:type="gramEnd"/>
      <w:r>
        <w:t xml:space="preserve"> Caries Research 14: 96-102.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lastRenderedPageBreak/>
        <w:t xml:space="preserve">Erdal S, Buchanan SN. </w:t>
      </w:r>
      <w:proofErr w:type="gramStart"/>
      <w:r>
        <w:t>(2005). A quantitative look at fluorosis, fluoride exposure, and intake in children using a health risk assessment approach.</w:t>
      </w:r>
      <w:proofErr w:type="gramEnd"/>
      <w:r>
        <w:t xml:space="preserve"> Environm</w:t>
      </w:r>
      <w:r>
        <w:t>ental Health Perspectives 113:111-7.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Farkas CS. (1975). Total fluoride intake and fluoride content of common foods: a review. Fluoride 8: 98-105.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Fein NJ, Cerklewski FL. (2001). Fluoride content of foods made with mechanical</w:t>
      </w:r>
      <w:r>
        <w:t>ly separated chicken. Journal of Agricultural Food Chemistry 49: 4284-6.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Field RA, et al. (1976). Characteristics of mechanically deboned meat, hand separated meat and bone residue from bones destined for rendering. Journal of Animal Scienc</w:t>
      </w:r>
      <w:r>
        <w:t>e 43: 755-762.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Fomon SJ, Ekstrand J, Ziegler EE. (2000). Fluoride intake and prevalence of dental fluorosis: trends in fluoride intake with special attention to infants. Journal of Public Health Dentistry 60: 131-9.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Fomon SJ, Ekstrand J. (</w:t>
      </w:r>
      <w:r>
        <w:t xml:space="preserve">1999). </w:t>
      </w:r>
      <w:proofErr w:type="gramStart"/>
      <w:r>
        <w:t>Fluoride intake by infants.</w:t>
      </w:r>
      <w:proofErr w:type="gramEnd"/>
      <w:r>
        <w:t xml:space="preserve"> Journal of Public Health Dentistry 59: 229-34.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Franco </w:t>
      </w:r>
      <w:proofErr w:type="gramStart"/>
      <w:r>
        <w:t>AM</w:t>
      </w:r>
      <w:proofErr w:type="gramEnd"/>
      <w:r>
        <w:t>, et al. (2005). Total fluoride intake in children aged 22-35 months in four Colombian cities. Community Dentistry and Oral Epidemiology 33:1-8. (See</w:t>
      </w:r>
      <w:r>
        <w:t xml:space="preserve">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Franzman MR, et al. (2006). </w:t>
      </w:r>
      <w:proofErr w:type="gramStart"/>
      <w:r>
        <w:t>Fluoride dentifrice ingestion and fluorosis of the permanent incisors.</w:t>
      </w:r>
      <w:proofErr w:type="gramEnd"/>
      <w:r>
        <w:t xml:space="preserve"> Journal of the American Dental Association 137:645-52.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Full CA, Parkins FM. (1975).</w:t>
      </w:r>
      <w:proofErr w:type="gramEnd"/>
      <w:r>
        <w:t xml:space="preserve"> </w:t>
      </w:r>
      <w:proofErr w:type="gramStart"/>
      <w:r>
        <w:t>Effect of cooking vessel composition on fluor</w:t>
      </w:r>
      <w:r>
        <w:t>ide.</w:t>
      </w:r>
      <w:proofErr w:type="gramEnd"/>
      <w:r>
        <w:t xml:space="preserve"> Journal of Dental Research 54: 192.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Heilman JR, et al. (1999). </w:t>
      </w:r>
      <w:proofErr w:type="gramStart"/>
      <w:r>
        <w:t>Assessing fluoride levels of carbonated soft drinks.</w:t>
      </w:r>
      <w:proofErr w:type="gramEnd"/>
      <w:r>
        <w:t xml:space="preserve"> Journal of the American Dental Association 130: 1593-9.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Heilman JR, et al. (1997). </w:t>
      </w:r>
      <w:proofErr w:type="gramStart"/>
      <w:r>
        <w:t>Fluoride concentrations of infant f</w:t>
      </w:r>
      <w:r>
        <w:t>oods.</w:t>
      </w:r>
      <w:proofErr w:type="gramEnd"/>
      <w:r>
        <w:t xml:space="preserve"> Journal of the American Dental Association 128: 857-863.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Jackson RD, et al. (2002). The fluoride content of foods and beverages from negligibly and optimally fluoridated communities. Community Dentistry and Oral Epidemiology 30: 382-9</w:t>
      </w:r>
      <w:r>
        <w:t>1.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Johnson SA, DeBiase C. (2003). Concentration levels of fluoride in bottled drinking water. Journal of Dental Hygiene 77:161-167.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Kiritsy MC, et al. (1996). </w:t>
      </w:r>
      <w:proofErr w:type="gramStart"/>
      <w:r>
        <w:t xml:space="preserve">Assessing fluoride concentrations of juices and juice-flavored </w:t>
      </w:r>
      <w:r>
        <w:t>drinks.</w:t>
      </w:r>
      <w:proofErr w:type="gramEnd"/>
      <w:r>
        <w:t xml:space="preserve"> Journal of the American Dental Association 127: 895-902.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Levy SM, et al. (2003). </w:t>
      </w:r>
      <w:proofErr w:type="gramStart"/>
      <w:r>
        <w:t>Patterns of fluoride intake from 36 to 72 months of age.</w:t>
      </w:r>
      <w:proofErr w:type="gramEnd"/>
      <w:r>
        <w:t xml:space="preserve"> Journal of Public Health Dentistry 63: 211-20.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Levy SM, Guha-Chowdhury N. (199</w:t>
      </w:r>
      <w:r>
        <w:t>9). Total fluoride intake and implications for dietary fluoride supplementation. Journal of Public Health Dentistry 59: 211-23.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lastRenderedPageBreak/>
        <w:t xml:space="preserve">Levy SM, et al. (1995). </w:t>
      </w:r>
      <w:proofErr w:type="gramStart"/>
      <w:r>
        <w:t>Sources of fluoride intake in children.</w:t>
      </w:r>
      <w:proofErr w:type="gramEnd"/>
      <w:r>
        <w:t xml:space="preserve"> Journal of Public Health Dentistry 55: 39-52. (S</w:t>
      </w:r>
      <w:r>
        <w:t>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Lewis DW, Limeback H. (1996). </w:t>
      </w:r>
      <w:proofErr w:type="gramStart"/>
      <w:r>
        <w:t>Comparison of recommended and actual mean intakes of fluoride by Canadians.</w:t>
      </w:r>
      <w:proofErr w:type="gramEnd"/>
      <w:r>
        <w:t xml:space="preserve"> Journal of the Canadian Dental Association 62: 708-9, 712-5.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Lung SC, et al. (2003). </w:t>
      </w:r>
      <w:proofErr w:type="gramStart"/>
      <w:r>
        <w:t>Fluoride concentrations in three ty</w:t>
      </w:r>
      <w:r>
        <w:t>pes of commercially packed tea drinks in Taiwan.</w:t>
      </w:r>
      <w:proofErr w:type="gramEnd"/>
      <w:r>
        <w:t xml:space="preserve"> Journal of Exposure Analysis and Environmental Epidemiology 13: 66-73.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Marshall TA, et al. (2004).</w:t>
      </w:r>
      <w:proofErr w:type="gramEnd"/>
      <w:r>
        <w:t xml:space="preserve"> </w:t>
      </w:r>
      <w:proofErr w:type="gramStart"/>
      <w:r>
        <w:t xml:space="preserve">Associations between Intakes of Fluoride from Beverages during Infancy and Dental Fluorosis </w:t>
      </w:r>
      <w:r>
        <w:t>of Primary Teeth.</w:t>
      </w:r>
      <w:proofErr w:type="gramEnd"/>
      <w:r>
        <w:t xml:space="preserve"> Journal of the American College of Nutrition 23:108-16.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Martinez-Mier EA, et al. (2003). </w:t>
      </w:r>
      <w:proofErr w:type="gramStart"/>
      <w:r>
        <w:t>Fluoride intake from foods, beverages and dentifrice by children in Mexico.</w:t>
      </w:r>
      <w:proofErr w:type="gramEnd"/>
      <w:r>
        <w:t xml:space="preserve"> Community Dentistry and Oral Epidemiology 31: 221-30.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Ma</w:t>
      </w:r>
      <w:r>
        <w:t>scarenhas AK. (2000). Risk factors for dental fluorosis: a review of the recent literature. Pediatric Dentistry 22(4):269-77.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Mascarenhas AK, Burt BA. </w:t>
      </w:r>
      <w:proofErr w:type="gramStart"/>
      <w:r>
        <w:t>(1998). Fluorosis risk from early exposure to fluoride toothpaste.</w:t>
      </w:r>
      <w:proofErr w:type="gramEnd"/>
      <w:r>
        <w:t xml:space="preserve"> Community Dentistry </w:t>
      </w:r>
      <w:r>
        <w:t>and Oral Epidemiology 26: 241-8.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Marier JR. (1977). </w:t>
      </w:r>
      <w:proofErr w:type="gramStart"/>
      <w:r>
        <w:t>Some current aspects of environmental fluoride.</w:t>
      </w:r>
      <w:proofErr w:type="gramEnd"/>
      <w:r>
        <w:t xml:space="preserve"> Science of the Total Environment 8: 253-65.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Marier J, Rose D. (1977). </w:t>
      </w:r>
      <w:proofErr w:type="gramStart"/>
      <w:r>
        <w:t>Environmental Fluoride.</w:t>
      </w:r>
      <w:proofErr w:type="gramEnd"/>
      <w:r>
        <w:t xml:space="preserve"> </w:t>
      </w:r>
      <w:proofErr w:type="gramStart"/>
      <w:r>
        <w:t>National Research Council of C</w:t>
      </w:r>
      <w:r>
        <w:t>anada.</w:t>
      </w:r>
      <w:proofErr w:type="gramEnd"/>
      <w:r>
        <w:t xml:space="preserve"> </w:t>
      </w:r>
      <w:proofErr w:type="gramStart"/>
      <w:r>
        <w:t>Associate Committe on Scientific Criteria for Environmental Quality.</w:t>
      </w:r>
      <w:proofErr w:type="gramEnd"/>
      <w:r>
        <w:t xml:space="preserve"> NRCC No. 16081. (See report).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Marier J, Rose D. (1966). </w:t>
      </w:r>
      <w:proofErr w:type="gramStart"/>
      <w:r>
        <w:t>The Fluoride Content of Some Foods and Beverages - a Brief Survey Using a Modified Zr-SPADNS Method.</w:t>
      </w:r>
      <w:proofErr w:type="gramEnd"/>
      <w:r>
        <w:t xml:space="preserve"> Journal of Food Scienc</w:t>
      </w:r>
      <w:r>
        <w:t>e 31: 941-946. (See abstract &amp; excerpt)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Pang D, et al. (1992). </w:t>
      </w:r>
      <w:proofErr w:type="gramStart"/>
      <w:r>
        <w:t>Fluoride intake from beverage consumption in a sample of North Carolina children.</w:t>
      </w:r>
      <w:proofErr w:type="gramEnd"/>
      <w:r>
        <w:t xml:space="preserve"> Journal of Dental Research 71: 1382-1388.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Prival M, Fisher F. (1974). </w:t>
      </w:r>
      <w:proofErr w:type="gramStart"/>
      <w:r>
        <w:t>Adding fluorides to the diet.</w:t>
      </w:r>
      <w:proofErr w:type="gramEnd"/>
      <w:r>
        <w:t xml:space="preserve"> </w:t>
      </w:r>
      <w:r>
        <w:t>Environment 16: 29-33.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Stannard JG, et al. (1991). </w:t>
      </w:r>
      <w:proofErr w:type="gramStart"/>
      <w:r>
        <w:t>Fluoride levels and fluoride contamination of fruit juices.</w:t>
      </w:r>
      <w:proofErr w:type="gramEnd"/>
      <w:r>
        <w:t xml:space="preserve"> Journal of Clinical Pediatric Dentistry 16(1):38-40.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Taves DR. (1983). </w:t>
      </w:r>
      <w:proofErr w:type="gramStart"/>
      <w:r>
        <w:t>Dietary intake of fluoride ashed (total fluoride) v. unas</w:t>
      </w:r>
      <w:r>
        <w:t>hed (inorganic fluoride) analysis of individual foods.</w:t>
      </w:r>
      <w:proofErr w:type="gramEnd"/>
      <w:r>
        <w:t xml:space="preserve"> British Journal of Nutrition 49: 295-301.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Turner SD, et al. (1998). </w:t>
      </w:r>
      <w:proofErr w:type="gramStart"/>
      <w:r>
        <w:t>Impact of imported beverages on fluoridated and nonfluoridated communities.</w:t>
      </w:r>
      <w:proofErr w:type="gramEnd"/>
      <w:r>
        <w:t xml:space="preserve"> General Dentistry 46(2):190-3.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 xml:space="preserve">Tong YS, </w:t>
      </w:r>
      <w:r>
        <w:t>et al. (1983).</w:t>
      </w:r>
      <w:proofErr w:type="gramEnd"/>
      <w:r>
        <w:t xml:space="preserve"> </w:t>
      </w:r>
      <w:proofErr w:type="gramStart"/>
      <w:r>
        <w:t>Fluoride content of commercial teas and effect of drinking milk.</w:t>
      </w:r>
      <w:proofErr w:type="gramEnd"/>
      <w:r>
        <w:t xml:space="preserve"> Journal of Dental Research 62(AADR Abstracts): 915.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USDA (2004).</w:t>
      </w:r>
      <w:proofErr w:type="gramEnd"/>
      <w:r>
        <w:t xml:space="preserve"> </w:t>
      </w:r>
      <w:proofErr w:type="gramStart"/>
      <w:r>
        <w:t>USDA National Fluoride Database of Selected Beverages and Food.</w:t>
      </w:r>
      <w:proofErr w:type="gramEnd"/>
      <w:r>
        <w:t xml:space="preserve"> </w:t>
      </w:r>
      <w:proofErr w:type="gramStart"/>
      <w:r>
        <w:t>Nutrient Data Laboratory, Beltsville Human Nut</w:t>
      </w:r>
      <w:r>
        <w:t>rition Research Center, Agricultural Research Service, US Department of Agriculture.</w:t>
      </w:r>
      <w:proofErr w:type="gramEnd"/>
      <w:r>
        <w:t xml:space="preserve"> (See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Warnakulasuriya S, et al. (2002). </w:t>
      </w:r>
      <w:proofErr w:type="gramStart"/>
      <w:r>
        <w:t>Fluoride content of alcoholic beverages.</w:t>
      </w:r>
      <w:proofErr w:type="gramEnd"/>
      <w:r>
        <w:t xml:space="preserve"> Clinica Chimica Acta 320(1-2):1-4.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Warren DP, et al. (1996).</w:t>
      </w:r>
      <w:proofErr w:type="gramEnd"/>
      <w:r>
        <w:t xml:space="preserve"> </w:t>
      </w:r>
      <w:proofErr w:type="gramStart"/>
      <w:r>
        <w:t>Compa</w:t>
      </w:r>
      <w:r>
        <w:t>rison of fluoride content in caffeinated, decaffeinated and instant coffee.</w:t>
      </w:r>
      <w:proofErr w:type="gramEnd"/>
      <w:r>
        <w:t xml:space="preserve"> Fluoride 29: 147-150.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Warren JJ, Levy SL. (1999).</w:t>
      </w:r>
      <w:proofErr w:type="gramEnd"/>
      <w:r>
        <w:t xml:space="preserve"> Systemic fluoride: Sources, amounts, and effects of ingestion. Dental Clinics of North America 43: 695-711.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Wei S</w:t>
      </w:r>
      <w:r>
        <w:t xml:space="preserve">Y, Hatab FN. (1987). </w:t>
      </w:r>
      <w:proofErr w:type="gramStart"/>
      <w:r>
        <w:t>Fluoride content of dried seafoods (abstract).</w:t>
      </w:r>
      <w:proofErr w:type="gramEnd"/>
      <w:r>
        <w:t xml:space="preserve"> Journal of Dental Research 66: 957.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Whyte MP, et al. (2005). </w:t>
      </w:r>
      <w:proofErr w:type="gramStart"/>
      <w:r>
        <w:t>Skeletal fluorosis and instant tea.</w:t>
      </w:r>
      <w:proofErr w:type="gramEnd"/>
      <w:r>
        <w:t xml:space="preserve"> American Journal of Medicine 118:78-82. (See press release)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XIII</w:t>
      </w:r>
      <w:r>
        <w:rPr>
          <w:lang w:val="fr-FR"/>
        </w:rPr>
        <w:t>. NUTRITONAL DEFICIENCIES</w:t>
      </w:r>
      <w:r>
        <w:rPr>
          <w:lang w:val="fr-FR"/>
        </w:rPr>
        <w:t xml:space="preserve"> EXACERBATE FLUORIDE'S TOXICITY</w:t>
      </w:r>
      <w:r>
        <w:t>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Agency for Toxic Substances and Disease Registry (ATSDR) (1993).</w:t>
      </w:r>
      <w:proofErr w:type="gramEnd"/>
      <w:r>
        <w:t xml:space="preserve"> </w:t>
      </w:r>
      <w:proofErr w:type="gramStart"/>
      <w:r>
        <w:t>Toxicological Profile for Fluorides, Hydrogen Fluoride, and Fluorine (F).</w:t>
      </w:r>
      <w:proofErr w:type="gramEnd"/>
      <w:r>
        <w:t xml:space="preserve"> </w:t>
      </w:r>
      <w:proofErr w:type="gramStart"/>
      <w:r>
        <w:t>U.S. Department of Health &amp; Human Services, Public Health Service.</w:t>
      </w:r>
      <w:proofErr w:type="gramEnd"/>
      <w:r>
        <w:t xml:space="preserve"> </w:t>
      </w:r>
      <w:proofErr w:type="gramStart"/>
      <w:r>
        <w:t>ATSDR/TP-91/17.</w:t>
      </w:r>
      <w:proofErr w:type="gramEnd"/>
      <w:r>
        <w:t xml:space="preserve"> </w:t>
      </w:r>
      <w:r>
        <w:t>(See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Antonyan OA. </w:t>
      </w:r>
      <w:proofErr w:type="gramStart"/>
      <w:r>
        <w:t>(1980). Lipid peroxidation in fluorosis and the protective role of dietary factors.</w:t>
      </w:r>
      <w:proofErr w:type="gramEnd"/>
      <w:r>
        <w:t xml:space="preserve"> Zh Eksp Klin Med. 20(4): 381-388.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Chen YC, et al. (1997). </w:t>
      </w:r>
      <w:proofErr w:type="gramStart"/>
      <w:r>
        <w:t>Nutrition survey in dental fluorosis-afflicted areas.</w:t>
      </w:r>
      <w:proofErr w:type="gramEnd"/>
      <w:r>
        <w:t xml:space="preserve"> Fluoride </w:t>
      </w:r>
      <w:r>
        <w:t>30(2):77-80.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Ekambaram P, Paul V. (2001). Calcium preventing locomotor behavioral and dental toxicities of fluoride by decreasing serum fluoride level in rats. Environmental Toxicology and Pharmacology 9(4):141-146.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Krishnam</w:t>
      </w:r>
      <w:r>
        <w:t xml:space="preserve">achari KA, Krishnamachari K. (1973). </w:t>
      </w:r>
      <w:proofErr w:type="gramStart"/>
      <w:r>
        <w:t>Genu valgum and osteoporosis in an area of endemic fluorosis.</w:t>
      </w:r>
      <w:proofErr w:type="gramEnd"/>
      <w:r>
        <w:t xml:space="preserve"> The Lancet 2(7834):877-879.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Li G, Ren L. (1997). [Effects of excess fluoride on bone turnover under conditions of diet with different calcium</w:t>
      </w:r>
      <w:r>
        <w:t xml:space="preserve"> contents] </w:t>
      </w:r>
      <w:proofErr w:type="gramStart"/>
      <w:r>
        <w:t>Zhonghua Bing Li Xue Za Zhi.</w:t>
      </w:r>
      <w:proofErr w:type="gramEnd"/>
      <w:r>
        <w:t xml:space="preserve"> 26(5):277-80.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Lin Fa-Fu, et al (1991). </w:t>
      </w:r>
      <w:proofErr w:type="gramStart"/>
      <w:r>
        <w:t>The relationship of a low-iodine and high-fluoride environment to subclinical cretinism in Xinjiang.</w:t>
      </w:r>
      <w:proofErr w:type="gramEnd"/>
      <w:r>
        <w:t xml:space="preserve"> </w:t>
      </w:r>
      <w:proofErr w:type="gramStart"/>
      <w:r>
        <w:t>Iodine Deficiency Disorder Newsletter.</w:t>
      </w:r>
      <w:proofErr w:type="gramEnd"/>
      <w:r>
        <w:t xml:space="preserve"> </w:t>
      </w:r>
      <w:proofErr w:type="gramStart"/>
      <w:r>
        <w:t>Vol. 7.</w:t>
      </w:r>
      <w:proofErr w:type="gramEnd"/>
      <w:r>
        <w:t xml:space="preserve"> No. 3</w:t>
      </w:r>
      <w:proofErr w:type="gramStart"/>
      <w:r>
        <w:t>.(</w:t>
      </w:r>
      <w:proofErr w:type="gramEnd"/>
      <w:r>
        <w:t>See st</w:t>
      </w:r>
      <w:r>
        <w:t>udy)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Marier J, Rose D. (1977). </w:t>
      </w:r>
      <w:proofErr w:type="gramStart"/>
      <w:r>
        <w:t>Environmental Fluoride.</w:t>
      </w:r>
      <w:proofErr w:type="gramEnd"/>
      <w:r>
        <w:t xml:space="preserve"> </w:t>
      </w:r>
      <w:proofErr w:type="gramStart"/>
      <w:r>
        <w:t>National Research Council of Canada.</w:t>
      </w:r>
      <w:proofErr w:type="gramEnd"/>
      <w:r>
        <w:t xml:space="preserve"> </w:t>
      </w:r>
      <w:proofErr w:type="gramStart"/>
      <w:r>
        <w:t>Associate Committe on Scientific Criteria for Environmental Quality.</w:t>
      </w:r>
      <w:proofErr w:type="gramEnd"/>
      <w:r>
        <w:t xml:space="preserve"> NRCC No. 16081. (See report).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Massler M, Schour I. (1952). </w:t>
      </w:r>
      <w:proofErr w:type="gramStart"/>
      <w:r>
        <w:t>Relation of endemic dental fluoros</w:t>
      </w:r>
      <w:r>
        <w:t>is to malnutrition.</w:t>
      </w:r>
      <w:proofErr w:type="gramEnd"/>
      <w:r>
        <w:t xml:space="preserve"> Journal of the American Dental Association 44: 156-165. (See excerpt)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Ouyang W, et al. (2000). [Effect caused by uptake of different levels of calcium to enamel fluorosis in rats] </w:t>
      </w:r>
      <w:proofErr w:type="gramStart"/>
      <w:r>
        <w:t>[Article in Chinese].</w:t>
      </w:r>
      <w:proofErr w:type="gramEnd"/>
      <w:r>
        <w:t xml:space="preserve"> Zhonghua Kou Qiang Yi Xue Za Zhi.</w:t>
      </w:r>
      <w:r>
        <w:t xml:space="preserve"> 35(1):47-9.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Pandit CG, et al. (1940).</w:t>
      </w:r>
      <w:proofErr w:type="gramEnd"/>
      <w:r>
        <w:t xml:space="preserve"> </w:t>
      </w:r>
      <w:proofErr w:type="gramStart"/>
      <w:r>
        <w:t>Endemic fluorosis in South India.</w:t>
      </w:r>
      <w:proofErr w:type="gramEnd"/>
      <w:r>
        <w:t xml:space="preserve"> Indian Journal of Medical Research 28: 533-558.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Roholm K. (1937). Fluoride intoxication: a clinical-hygienic study with a review of the literature and some experiment</w:t>
      </w:r>
      <w:r>
        <w:t>al investigations. H.K. Lewis Ltd, London.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Suttie JW, Faltin EC. (1973). Effects of sodium fluoride on dairy cattle: influence of nutritional status. American Journal of Veterinary Research 34: 479-483.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Tazhibaev ShS, et al. (1987).</w:t>
      </w:r>
      <w:proofErr w:type="gramEnd"/>
      <w:r>
        <w:t xml:space="preserve"> </w:t>
      </w:r>
      <w:proofErr w:type="gramStart"/>
      <w:r>
        <w:t xml:space="preserve">[Modifying effect of </w:t>
      </w:r>
      <w:r>
        <w:t>nutrition on the mutagenic activity of phosphorus and fluorine compounds].</w:t>
      </w:r>
      <w:proofErr w:type="gramEnd"/>
      <w:r>
        <w:t xml:space="preserve"> Vopr Pitan. (4):63-6.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Teotia SPS, Teotia M. (1994).</w:t>
      </w:r>
      <w:proofErr w:type="gramEnd"/>
      <w:r>
        <w:t xml:space="preserve"> Dental caries: a disorder of high fluoride and low dietary calcium interactions (30 years of personal research). </w:t>
      </w:r>
      <w:r>
        <w:t xml:space="preserve">Fluoride 27(2): 59-66. (See </w:t>
      </w:r>
      <w:proofErr w:type="gramStart"/>
      <w:r>
        <w:t>abstract )</w:t>
      </w:r>
      <w:proofErr w:type="gramEnd"/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Teotia M, Teotia SP, Singh KP. (1998). Endemic chronic fluoride toxicity and dietary calcium deficiency interaction syndromes of metabolic bone disease and deformities in India: year 2000. Indian Journal of Pediatric</w:t>
      </w:r>
      <w:r>
        <w:t>s 65(3):371-81.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Teotia SPS, et al. (1984).</w:t>
      </w:r>
      <w:proofErr w:type="gramEnd"/>
      <w:r>
        <w:t xml:space="preserve"> Environmental Fluoride and Metabolic Bone Disease, </w:t>
      </w:r>
      <w:proofErr w:type="gramStart"/>
      <w:r>
        <w:t>An</w:t>
      </w:r>
      <w:proofErr w:type="gramEnd"/>
      <w:r>
        <w:t xml:space="preserve"> Epidemiological Study (Fluoride and Nutrition Interactions) Fluoride 17(1): 14-22.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Zhao W, et al. (1998). </w:t>
      </w:r>
      <w:proofErr w:type="gramStart"/>
      <w:r>
        <w:t xml:space="preserve">Long-term effects of various iodine </w:t>
      </w:r>
      <w:r>
        <w:t>and fluorine doses on the thyroid and fluorosis in mice.</w:t>
      </w:r>
      <w:proofErr w:type="gramEnd"/>
      <w:r>
        <w:t xml:space="preserve"> Endocrine Regulations 32(2):63-70.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See also: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Susheela AK, Bhatnagar M. (2002). Reversal of fluoride induced cell injury through elimination of fluoride and consumption of diet rich i</w:t>
      </w:r>
      <w:r>
        <w:t>n essential nutrients and antioxidants. Molecular and Cellular Biochemistry 234-235(1-2):335-40.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XIV. ACUTE TOXICITY of FLUORIDE: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Akiniwa, K. (1997). </w:t>
      </w:r>
      <w:proofErr w:type="gramStart"/>
      <w:r>
        <w:t>Re-examination of acute toxicity of fluoride.</w:t>
      </w:r>
      <w:proofErr w:type="gramEnd"/>
      <w:r>
        <w:t xml:space="preserve"> Fluoride 30: 89-104. (See paper)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Augenstei</w:t>
      </w:r>
      <w:r>
        <w:t>n WL, et al. (1991). Fluoride ingestion in children: a review of 87 cases. Pediatrics 88: 907-12.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Eichler HG, et al. (1982). Accidental ingestion of NaF tablets by children--report of a poison control center and one case. International Jour</w:t>
      </w:r>
      <w:r>
        <w:t>nal of Clinical Pharmacology, Therapy and Toxicology 20: 334-8.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Gessner BD, et al. (1994). </w:t>
      </w:r>
      <w:proofErr w:type="gramStart"/>
      <w:r>
        <w:t>Acute fluoride poisoning from a public water system.</w:t>
      </w:r>
      <w:proofErr w:type="gramEnd"/>
      <w:r>
        <w:t xml:space="preserve"> New England Journal of Medicine 330:95-9.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lastRenderedPageBreak/>
        <w:t>Gleason MN, Gosselin RE, Hodge HC, Smi</w:t>
      </w:r>
      <w:r>
        <w:t>th RP.</w:t>
      </w:r>
      <w:proofErr w:type="gramEnd"/>
      <w:r>
        <w:t xml:space="preserve"> </w:t>
      </w:r>
      <w:proofErr w:type="gramStart"/>
      <w:r>
        <w:t>(1969). Clinical Toxicology of Commercial Products.</w:t>
      </w:r>
      <w:proofErr w:type="gramEnd"/>
      <w:r>
        <w:t xml:space="preserve"> </w:t>
      </w:r>
      <w:proofErr w:type="gramStart"/>
      <w:r>
        <w:t>3rd Ed. Williams &amp; Wilkins, Baltimore.</w:t>
      </w:r>
      <w:proofErr w:type="gramEnd"/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Hodge HC, Smith FA. </w:t>
      </w:r>
      <w:proofErr w:type="gramStart"/>
      <w:r>
        <w:t>(1965). Fluorine Chemistry Vol. IV.</w:t>
      </w:r>
      <w:proofErr w:type="gramEnd"/>
      <w:r>
        <w:t xml:space="preserve"> Academic Press, New York.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Shulman JD, Wells LM. </w:t>
      </w:r>
      <w:proofErr w:type="gramStart"/>
      <w:r>
        <w:t>(1997). Acute fluoride toxicity from ingesting home-</w:t>
      </w:r>
      <w:r>
        <w:t>use dental products in children, birth to 6 years of age.</w:t>
      </w:r>
      <w:proofErr w:type="gramEnd"/>
      <w:r>
        <w:t xml:space="preserve"> Journal of Public Health Dentistry 57: 150-8.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Waldbott GW. (1979). </w:t>
      </w:r>
      <w:proofErr w:type="gramStart"/>
      <w:r>
        <w:t>Another</w:t>
      </w:r>
      <w:proofErr w:type="gramEnd"/>
      <w:r>
        <w:t xml:space="preserve"> fluoride fatality - a physician's dilemma. Fluoride 12(1): 55-57. (See paper)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Whitford GM, et al. (1990). </w:t>
      </w:r>
      <w:proofErr w:type="gramStart"/>
      <w:r>
        <w:t>Acute oral toxicity of sodium fluoride and monofluorophosphate separately or in combination in rats.</w:t>
      </w:r>
      <w:proofErr w:type="gramEnd"/>
      <w:r>
        <w:t xml:space="preserve"> Caries Research 24: 121-126.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Whitford GM. (1987). Fluoride in dental products: safety considerations. Journal of Dental Research 66: 1056-6</w:t>
      </w:r>
      <w:r>
        <w:t>0.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See also: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Fluoride Action Network.</w:t>
      </w:r>
      <w:proofErr w:type="gramEnd"/>
      <w:r>
        <w:t xml:space="preserve"> (2005). Estimated Minimum Lethal Dose of Fluoride. </w:t>
      </w:r>
      <w:proofErr w:type="gramStart"/>
      <w:r>
        <w:t>Fluoride Health Effects Database.</w:t>
      </w:r>
      <w:proofErr w:type="gramEnd"/>
      <w:r>
        <w:t xml:space="preserve"> (See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XV. SYSTEMIC FLUORIDE NEVER APPROVED BY FDA: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Food &amp; Drug Administration.</w:t>
      </w:r>
      <w:proofErr w:type="gramEnd"/>
      <w:r>
        <w:t xml:space="preserve"> </w:t>
      </w:r>
      <w:proofErr w:type="gramStart"/>
      <w:r>
        <w:t xml:space="preserve">(2000). Letter from Melinda </w:t>
      </w:r>
      <w:r>
        <w:t>K. Plaisier, Associate Commissioner for Legislation, FDA, to Congressman Ken Calvert.</w:t>
      </w:r>
      <w:proofErr w:type="gramEnd"/>
      <w:r>
        <w:t xml:space="preserve"> Dec 21, 2000. (See letter)</w:t>
      </w:r>
    </w:p>
    <w:p w:rsidR="00200270" w:rsidRDefault="00F323D9">
      <w:pPr>
        <w:pStyle w:val="Body"/>
      </w:pPr>
      <w:r>
        <w:t>Kelly JV. (2000). Letter to Senator Robert Smith, Chairman of Environment and Public Works Committee, U.S. Senate, August 14, 2000. (See letter</w:t>
      </w:r>
      <w:r>
        <w:t>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XVI</w:t>
      </w:r>
      <w:r>
        <w:rPr>
          <w:lang w:val="pt-PT"/>
        </w:rPr>
        <w:t>. ALTERNATIVES TO FLUORIDE</w:t>
      </w:r>
      <w:r>
        <w:t>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Xylitol (back to top)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Alanen P, et al. (2000). Sealants and xylitol chewing gum are equal in caries prevention. Acta Odontologica Scandinavica 58(6):279-84.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Alanen P, et al. (2000). Xylitol candies in car</w:t>
      </w:r>
      <w:r>
        <w:t>ies prevention: results of a field study in Estonian children. Community Dentistry and Oral Epidemiology 28(3):218-24.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Autio JT. (2002). </w:t>
      </w:r>
      <w:proofErr w:type="gramStart"/>
      <w:r>
        <w:t>Effect of xylitol chewing gum on salivary Streptococcus mutans in preschool children.</w:t>
      </w:r>
      <w:proofErr w:type="gramEnd"/>
      <w:r>
        <w:t xml:space="preserve"> ASDC Journal of D</w:t>
      </w:r>
      <w:r>
        <w:t>entistry for Children 69(1):81-6, 13.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Calamari SE, et al. (1997).</w:t>
      </w:r>
      <w:proofErr w:type="gramEnd"/>
      <w:r>
        <w:t xml:space="preserve"> </w:t>
      </w:r>
      <w:proofErr w:type="gramStart"/>
      <w:r>
        <w:t>Effects of xylitol, sorbitol and fluoride mouthrinses on glucose clearance in adolescents.</w:t>
      </w:r>
      <w:proofErr w:type="gramEnd"/>
      <w:r>
        <w:t xml:space="preserve"> Acta Odontologica Scandinavica 10(1):25-36.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Edgar WM. (1998). Sugar</w:t>
      </w:r>
      <w:r>
        <w:t xml:space="preserve"> substitutes, chewing gum and dental caries--a review. British Dental Journal 184(1):29-32.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Gales MA, Nguyen TM. </w:t>
      </w:r>
      <w:proofErr w:type="gramStart"/>
      <w:r>
        <w:t>(2000). Sorbitol compared with xylitol in prevention of dental caries.</w:t>
      </w:r>
      <w:proofErr w:type="gramEnd"/>
      <w:r>
        <w:t xml:space="preserve"> Annals of Pharmacotherapy 34(1):98-100.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lastRenderedPageBreak/>
        <w:t>Hayes C. (2001). The effect of non-cariogenic sweeteners on the prevention of dental caries: a review of the evidence. Journal of Dental Education 65(10):1106-9</w:t>
      </w:r>
      <w:proofErr w:type="gramStart"/>
      <w:r>
        <w:t>.(</w:t>
      </w:r>
      <w:proofErr w:type="gramEnd"/>
      <w:r>
        <w:t>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Hildebrandt GH, Sparks BS. (2000). Maintaining mutans streptococci suppression </w:t>
      </w:r>
      <w:r>
        <w:t>with xylitol chewing gum. Journal of the American Dental Association 131(7):909-16.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Honkala S, et al. (1999). </w:t>
      </w:r>
      <w:proofErr w:type="gramStart"/>
      <w:r>
        <w:t>Use of xylitol chewing gum among Finnish schoolchildren.</w:t>
      </w:r>
      <w:proofErr w:type="gramEnd"/>
      <w:r>
        <w:t xml:space="preserve"> Acta Odontologica Scandinavica 57(6):306-9.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Hujoel PP, et</w:t>
      </w:r>
      <w:r>
        <w:t xml:space="preserve"> al. (1999). </w:t>
      </w:r>
      <w:proofErr w:type="gramStart"/>
      <w:r>
        <w:t>The optimum time to initiate habitual xylitol gum-chewing for obtaining long-term caries prevention.</w:t>
      </w:r>
      <w:proofErr w:type="gramEnd"/>
      <w:r>
        <w:t xml:space="preserve"> Journal of Dental Research 78(3):797-803.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Isokangas P, et al. (2000). </w:t>
      </w:r>
      <w:proofErr w:type="gramStart"/>
      <w:r>
        <w:t>Occurrence of dental decay in children after maternal co</w:t>
      </w:r>
      <w:r>
        <w:t>nsumption of xylitol chewing gum, a follow-up from 0 to 5 years of age.</w:t>
      </w:r>
      <w:proofErr w:type="gramEnd"/>
      <w:r>
        <w:t xml:space="preserve"> Journal of Dental Research 79(11):1885-9.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Isokangas P, et al. (1993). Long-term effect of xylitol chewing gum in the prevention of dental caries: a follow-up 5 years af</w:t>
      </w:r>
      <w:r>
        <w:t>ter termination of a prevention program. Caries Research 27(6):495-8.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Lynch H, Milgrom P. (2003). Xylitol and dental caries: an overview for clinicians. Journal of the Californian Dental Association 31(3):205-9.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Machiulskien</w:t>
      </w:r>
      <w:r>
        <w:t xml:space="preserve">e V, et al. (2001). </w:t>
      </w:r>
      <w:proofErr w:type="gramStart"/>
      <w:r>
        <w:t>Caries preventive effect of sugar-substituted chewing gum.</w:t>
      </w:r>
      <w:proofErr w:type="gramEnd"/>
      <w:r>
        <w:t xml:space="preserve"> Community Dentistry and Oral Epidemiology 20 29(4):278-88.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Makinen KK, et al. (1998). </w:t>
      </w:r>
      <w:proofErr w:type="gramStart"/>
      <w:r>
        <w:t>Physical, chemical, and histologic changes in dentin caries lesions of prim</w:t>
      </w:r>
      <w:r>
        <w:t>ary teeth induced by regular use of polyol chewing gums.</w:t>
      </w:r>
      <w:proofErr w:type="gramEnd"/>
      <w:r>
        <w:t xml:space="preserve"> Acta Odontologica Scandinavica 56(3):148-56.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Makinen KK, et al. (1998). </w:t>
      </w:r>
      <w:proofErr w:type="gramStart"/>
      <w:r>
        <w:t>A descriptive report of the effects of a 16-month xylitol chewing-gum programme subsequent to a 40-month sucros</w:t>
      </w:r>
      <w:r>
        <w:t>e gum programme.</w:t>
      </w:r>
      <w:proofErr w:type="gramEnd"/>
      <w:r>
        <w:t xml:space="preserve"> Caries Research 32(2):107-12.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Makinen KK, et al. (1996). </w:t>
      </w:r>
      <w:proofErr w:type="gramStart"/>
      <w:r>
        <w:t>Conclusion and review of the Michigan Xylitol Programme (1986-1995) for the prevention of dental caries.</w:t>
      </w:r>
      <w:proofErr w:type="gramEnd"/>
      <w:r>
        <w:t xml:space="preserve"> International Dental Journal 46(1):22-34.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Mak</w:t>
      </w:r>
      <w:r>
        <w:t xml:space="preserve">inen KK, et al. (1996). </w:t>
      </w:r>
      <w:proofErr w:type="gramStart"/>
      <w:r>
        <w:t>Polyol-combinant saliva stimulants and oral health in Veterans Affairs patients--an exploratory study.</w:t>
      </w:r>
      <w:proofErr w:type="gramEnd"/>
      <w:r>
        <w:t xml:space="preserve"> Special Care in Dentistry 16(3):104-15.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Petersson LG, et al. (1991). </w:t>
      </w:r>
      <w:proofErr w:type="gramStart"/>
      <w:r>
        <w:t>Caries-preventive effect of dentifrices cont</w:t>
      </w:r>
      <w:r>
        <w:t>aining various types and concentrations of fluorides and sugar alcohols.</w:t>
      </w:r>
      <w:proofErr w:type="gramEnd"/>
      <w:r>
        <w:t xml:space="preserve"> Caries Research 25(1):74-9.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Rekola M. (1986). </w:t>
      </w:r>
      <w:proofErr w:type="gramStart"/>
      <w:r>
        <w:t>Changes in buccal white spots during 2-year consumption of dietary sucrose or xylitol.</w:t>
      </w:r>
      <w:proofErr w:type="gramEnd"/>
      <w:r>
        <w:t xml:space="preserve"> Acta Odontologica Scandinavica 44(</w:t>
      </w:r>
      <w:r>
        <w:t>5):285-90.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Roberts MC, et al. (2002). How xylitol-containing products affect cariogenic bacteria. Journal of the American Dental Association 133(4):435-41.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lastRenderedPageBreak/>
        <w:t xml:space="preserve">Scheie AA, Fejerskov OB. (1998). Xylitol in caries prevention: what </w:t>
      </w:r>
      <w:r>
        <w:t>is the evidence for clinical efficacy? Oral Disease 4(4):268-78.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Scheinin A, et al. (1993). Xylitol-induced changes of enamel microhardness paralleled by microradiographic observations. Acta Odontologica Scandinavica 51(4):241-6. (See </w:t>
      </w:r>
      <w:r>
        <w:t>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Scheinin A, et al. (1985). </w:t>
      </w:r>
      <w:proofErr w:type="gramStart"/>
      <w:r>
        <w:t>Collaborative WHO xylitol field studies in Hungary.</w:t>
      </w:r>
      <w:proofErr w:type="gramEnd"/>
      <w:r>
        <w:t xml:space="preserve"> VII. Two-year caries incidence in 976 institutionalized children. Acta Odontologica Scandinavica 43(6):381-7.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Simons D, et al. (2002). The effect of m</w:t>
      </w:r>
      <w:r>
        <w:t>edicated chewing gums on oral health in frail older people: a 1-year clinical trial. Journal of the American Geriatric Society 50(8):1348-53.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Simons D, et al. (1999). </w:t>
      </w:r>
      <w:proofErr w:type="gramStart"/>
      <w:r>
        <w:t>The effect of xylitol and chlorhexidine acetate/xylitol chewing gums on p</w:t>
      </w:r>
      <w:r>
        <w:t>laque accumulation and gingival inflammation.</w:t>
      </w:r>
      <w:proofErr w:type="gramEnd"/>
      <w:r>
        <w:t xml:space="preserve"> Journal of Clinical Periodontology 26(6):388-91.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Soderling E, et al. (2000). Influence of maternal xylitol consumption on acquisition of mutans streptococci by infants. Journal of Dental Researc</w:t>
      </w:r>
      <w:r>
        <w:t>h 79(3):882-7.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Soderling E, et al. (1991). </w:t>
      </w:r>
      <w:proofErr w:type="gramStart"/>
      <w:r>
        <w:t>Long-term xylitol consumption and mutans streptococci in plaque and saliva.</w:t>
      </w:r>
      <w:proofErr w:type="gramEnd"/>
      <w:r>
        <w:t xml:space="preserve"> Caries Research 25(2):153-7.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Soderling E, Scheinin A. (1991). </w:t>
      </w:r>
      <w:proofErr w:type="gramStart"/>
      <w:r>
        <w:t>Perspectives on xylitol-induced oral effect</w:t>
      </w:r>
      <w:r>
        <w:t>s.</w:t>
      </w:r>
      <w:proofErr w:type="gramEnd"/>
      <w:r>
        <w:t xml:space="preserve"> Proceedings of the Finnish Dental Society 87(2):217-29.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Steinberg LM, et al. (1992). Remineralizing potential, antiplaque and antigingivitis effects of xylitol and sorbitol sweetened chewing gum. Clinical Preventive Dentistry 14(5):31-4.</w:t>
      </w:r>
      <w:r>
        <w:t xml:space="preserve">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Tanzer JM. </w:t>
      </w:r>
      <w:proofErr w:type="gramStart"/>
      <w:r>
        <w:t>(1995). Xylitol chewing gum and dental caries.</w:t>
      </w:r>
      <w:proofErr w:type="gramEnd"/>
      <w:r>
        <w:t xml:space="preserve"> International Dental Journal 45(1 Suppl 1):65-76.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Trahan L, et al. (1996). </w:t>
      </w:r>
      <w:proofErr w:type="gramStart"/>
      <w:r>
        <w:t>Emergence of multiple xylitol-resistant (fructose PTS-) mutants from human isolates of mut</w:t>
      </w:r>
      <w:r>
        <w:t>ans streptococci during growth on dietary sugars in the presence of xylitol.</w:t>
      </w:r>
      <w:proofErr w:type="gramEnd"/>
      <w:r>
        <w:t xml:space="preserve"> Journal of Dental Research 75(11):1892-900. (See abstract)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XVII. REVIEWS of the SCIENTIFIC LITERATURE: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Agency for Toxic Substances and Disease Registry (ATSDR) (1993).</w:t>
      </w:r>
      <w:proofErr w:type="gramEnd"/>
      <w:r>
        <w:t xml:space="preserve"> </w:t>
      </w:r>
      <w:proofErr w:type="gramStart"/>
      <w:r>
        <w:t>Toxicolog</w:t>
      </w:r>
      <w:r>
        <w:t>ical Profile for Fluorides, Hydrogen Fluoride, and Fluorine (F).</w:t>
      </w:r>
      <w:proofErr w:type="gramEnd"/>
      <w:r>
        <w:t xml:space="preserve"> </w:t>
      </w:r>
      <w:proofErr w:type="gramStart"/>
      <w:r>
        <w:t>U.S. Department of Health &amp; Human Services, Public Health Service.</w:t>
      </w:r>
      <w:proofErr w:type="gramEnd"/>
      <w:r>
        <w:t xml:space="preserve"> </w:t>
      </w:r>
      <w:proofErr w:type="gramStart"/>
      <w:r>
        <w:t>ATSDR/TP-91/17.</w:t>
      </w:r>
      <w:proofErr w:type="gramEnd"/>
      <w:r>
        <w:t xml:space="preserve"> (See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rPr>
          <w:lang w:val="de-DE"/>
        </w:rPr>
        <w:t>American Dental Association. (1999). Fluoridation Facts. (See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CDC. (2001).</w:t>
      </w:r>
      <w:proofErr w:type="gramEnd"/>
      <w:r>
        <w:t xml:space="preserve"> </w:t>
      </w:r>
      <w:proofErr w:type="gramStart"/>
      <w:r>
        <w:t>Recommendations for Using Fluoride to Prevent and Control Dental Caries in the United States.</w:t>
      </w:r>
      <w:proofErr w:type="gramEnd"/>
      <w:r>
        <w:t xml:space="preserve"> Mortality and Morbidity Weekly Review 50(RR14):1-42. (See </w:t>
      </w:r>
      <w:proofErr w:type="gramStart"/>
      <w:r>
        <w:t>report )</w:t>
      </w:r>
      <w:proofErr w:type="gramEnd"/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lastRenderedPageBreak/>
        <w:t>CDC (1999).</w:t>
      </w:r>
      <w:proofErr w:type="gramEnd"/>
      <w:r>
        <w:t xml:space="preserve"> Achievements in Public Health, 1900-1999: Fluoridation of Drinking Water to Preven</w:t>
      </w:r>
      <w:r>
        <w:t>t Dental Caries. Mortality and Morbidity Weekly Review 48(41): 933-940 October 22, 1999. (See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Colquhoun J. (1997). Why I changed my mind about Fluoridation. Perspectives in Biology and Medicine 41:29-44. (See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Colquhoun J. (1987). </w:t>
      </w:r>
      <w:r>
        <w:t xml:space="preserve">Education and Fluoridation in New Zealand: an historical study. </w:t>
      </w:r>
      <w:proofErr w:type="gramStart"/>
      <w:r>
        <w:t>PhD thesis, University of Auckland, NZ.</w:t>
      </w:r>
      <w:proofErr w:type="gramEnd"/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Connett P, et al. (2001). Fluoridation: Time for a Second Look? Rachel's Environment and Health News May 10. </w:t>
      </w:r>
      <w:proofErr w:type="gramStart"/>
      <w:r>
        <w:t>No. 724.</w:t>
      </w:r>
      <w:proofErr w:type="gramEnd"/>
      <w:r>
        <w:t xml:space="preserve"> (See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Connett P. (2000). </w:t>
      </w:r>
      <w:r>
        <w:t xml:space="preserve">Fluoride: A Statement of Concern. </w:t>
      </w:r>
      <w:proofErr w:type="gramStart"/>
      <w:r>
        <w:t>Waste Not #459.</w:t>
      </w:r>
      <w:proofErr w:type="gramEnd"/>
      <w:r>
        <w:t xml:space="preserve"> Canton NY. (See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Department of Health and Human Services.</w:t>
      </w:r>
      <w:proofErr w:type="gramEnd"/>
      <w:r>
        <w:t xml:space="preserve"> (1991). Review of fluoride: benefits and risks. </w:t>
      </w:r>
      <w:proofErr w:type="gramStart"/>
      <w:r>
        <w:t>Report of the Ad Hoc Subcommittee on Fluoride.</w:t>
      </w:r>
      <w:proofErr w:type="gramEnd"/>
      <w:r>
        <w:t xml:space="preserve"> Washington, DC. (See synopsis)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Diesendorf M,</w:t>
      </w:r>
      <w:r>
        <w:t xml:space="preserve"> et al. (1997). </w:t>
      </w:r>
      <w:proofErr w:type="gramStart"/>
      <w:r>
        <w:t>New evidence on fluoridation.</w:t>
      </w:r>
      <w:proofErr w:type="gramEnd"/>
      <w:r>
        <w:t xml:space="preserve"> Australian &amp; New Zealand Journal of Public Health 21: 187-190. (See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Diesendorf M. (1995). How science can illuminate ethical debates: a case study on water fluoridation. Fluoride 28: 87-104. (See repor</w:t>
      </w:r>
      <w:r>
        <w:t>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rPr>
          <w:lang w:val="de-DE"/>
        </w:rPr>
        <w:t>Diesendorf M, Sutton P. (1986). Fluoride: New Grounds for Concern. The Ecologist 16(6). (See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Environment Canada.</w:t>
      </w:r>
      <w:proofErr w:type="gramEnd"/>
      <w:r>
        <w:t xml:space="preserve"> (1993). Inorganic Fluorides: Priority Substances List Assessment Report. </w:t>
      </w:r>
      <w:proofErr w:type="gramStart"/>
      <w:r>
        <w:t>Government of Canada, Ottawa.</w:t>
      </w:r>
      <w:proofErr w:type="gramEnd"/>
      <w:r>
        <w:t xml:space="preserve"> (See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Greater Bosto</w:t>
      </w:r>
      <w:r>
        <w:t>n Physicians for Social Responsibility.</w:t>
      </w:r>
      <w:proofErr w:type="gramEnd"/>
      <w:r>
        <w:t xml:space="preserve"> (2000). Known and suspected developmental neurotoxicants. pp. 90-92. In: In Harms Way - Toxic Threats to Child Development. Greater Boston Physicians for Social Responsibility: Cambridge, MA. (See excerpt)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Groth, E.</w:t>
      </w:r>
      <w:r>
        <w:t xml:space="preserve"> (1973), Two Issues of Science and Public Policy: Air Pollution Control in the San Francisco Bay Area, and Fluoridation of Community Water Supplies. Ph.D. Dissertation, Department of Biological Sciences, Stanford University, May 1973.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Hileman B. (1988). </w:t>
      </w:r>
      <w:proofErr w:type="gramStart"/>
      <w:r>
        <w:t>F</w:t>
      </w:r>
      <w:r>
        <w:t>luoridation of water.</w:t>
      </w:r>
      <w:proofErr w:type="gramEnd"/>
      <w:r>
        <w:t xml:space="preserve"> Questions about health risks and benefits remain after more than 40 years. Chemical and Engineering News August 1, 1988, 26-42. (See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Hirzy JW. </w:t>
      </w:r>
      <w:proofErr w:type="gramStart"/>
      <w:r>
        <w:t>(1999). Why EPA's Headquarters Professionals' Union Opposes Fluoridation.</w:t>
      </w:r>
      <w:proofErr w:type="gramEnd"/>
      <w:r>
        <w:t xml:space="preserve"> </w:t>
      </w:r>
      <w:proofErr w:type="gramStart"/>
      <w:r>
        <w:t>National</w:t>
      </w:r>
      <w:r>
        <w:t xml:space="preserve"> Treasury Employees Union Chapter 280.</w:t>
      </w:r>
      <w:proofErr w:type="gramEnd"/>
      <w:r>
        <w:t xml:space="preserve"> May 1. (See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Limeback H. (2000). Why I am now officially opposed to adding fluoride to water. (See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Liteplo RG, et al. (1994). Inorganic fluoride: Evaluation of risks to health from environmental </w:t>
      </w:r>
      <w:r>
        <w:t xml:space="preserve">exposure in Canada. </w:t>
      </w:r>
      <w:proofErr w:type="gramStart"/>
      <w:r>
        <w:t>Journal of Environmental Science and Health.</w:t>
      </w:r>
      <w:proofErr w:type="gramEnd"/>
      <w:r>
        <w:t xml:space="preserve"> Part C, Environmental Carcinogenesis &amp; Ecotoxicology Reviews 12: 327-344.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lastRenderedPageBreak/>
        <w:t>Locker D. (1999).</w:t>
      </w:r>
      <w:proofErr w:type="gramEnd"/>
      <w:r>
        <w:t xml:space="preserve"> </w:t>
      </w:r>
      <w:proofErr w:type="gramStart"/>
      <w:r>
        <w:t>Benefits and Risks of Water Fluoridation.</w:t>
      </w:r>
      <w:proofErr w:type="gramEnd"/>
      <w:r>
        <w:t xml:space="preserve"> An Update of the 1996 Federal-Provincial Sub-committee R</w:t>
      </w:r>
      <w:r>
        <w:t xml:space="preserve">eport. </w:t>
      </w:r>
      <w:proofErr w:type="gramStart"/>
      <w:r>
        <w:t>Prepared for Ontario Ministry of Health and Long Term Care.</w:t>
      </w:r>
      <w:proofErr w:type="gramEnd"/>
      <w:r>
        <w:t xml:space="preserve"> (See </w:t>
      </w:r>
      <w:proofErr w:type="gramStart"/>
      <w:r>
        <w:t>report )</w:t>
      </w:r>
      <w:proofErr w:type="gramEnd"/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rPr>
          <w:lang w:val="de-DE"/>
        </w:rPr>
        <w:t>Mancuso N, et al. (1997). Natick Fluoridation Study Committee Report. (See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Marier J, Rose D. (1977). </w:t>
      </w:r>
      <w:proofErr w:type="gramStart"/>
      <w:r>
        <w:t>Environmental Fluoride.</w:t>
      </w:r>
      <w:proofErr w:type="gramEnd"/>
      <w:r>
        <w:t xml:space="preserve"> </w:t>
      </w:r>
      <w:proofErr w:type="gramStart"/>
      <w:r>
        <w:t>National Research Council of Canada.</w:t>
      </w:r>
      <w:proofErr w:type="gramEnd"/>
      <w:r>
        <w:t xml:space="preserve"> </w:t>
      </w:r>
      <w:proofErr w:type="gramStart"/>
      <w:r>
        <w:t>Ass</w:t>
      </w:r>
      <w:r>
        <w:t>ociate Committe on Scientific Criteria for Environmental Quality.</w:t>
      </w:r>
      <w:proofErr w:type="gramEnd"/>
      <w:r>
        <w:t xml:space="preserve"> NRCC No. 16081. (See report).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McDonagh M, et al. (2000). </w:t>
      </w:r>
      <w:proofErr w:type="gramStart"/>
      <w:r>
        <w:t>A Systematic Review of Public Water Fluoridation.</w:t>
      </w:r>
      <w:proofErr w:type="gramEnd"/>
      <w:r>
        <w:t xml:space="preserve"> ("The York Review.") </w:t>
      </w:r>
      <w:proofErr w:type="gramStart"/>
      <w:r>
        <w:t>NHS Center for Reviews and Dissemination.</w:t>
      </w:r>
      <w:proofErr w:type="gramEnd"/>
      <w:r>
        <w:t xml:space="preserve"> </w:t>
      </w:r>
      <w:proofErr w:type="gramStart"/>
      <w:r>
        <w:t>University of York.</w:t>
      </w:r>
      <w:proofErr w:type="gramEnd"/>
      <w:r>
        <w:t xml:space="preserve"> September 2000. (See report | See peer review of study | See letter from Chair of Advisory Board)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National Research Council.</w:t>
      </w:r>
      <w:proofErr w:type="gramEnd"/>
      <w:r>
        <w:t xml:space="preserve"> (2006). Fluoride in Drinking Water: A Scientific Review of EPA's Standards. National Academies Press, Washington D.C. (See report</w:t>
      </w:r>
      <w:r>
        <w:t xml:space="preserve"> | See discussion about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Roholm K. (1937). Fluoride intoxication: a clinical-hygienic study with a review of the literature and some experimental investigations. H.K. Lewis Ltd, London.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Taskforce on Fluoridation.</w:t>
      </w:r>
      <w:proofErr w:type="gramEnd"/>
      <w:r>
        <w:t xml:space="preserve"> (1997). </w:t>
      </w:r>
      <w:proofErr w:type="gramStart"/>
      <w:r>
        <w:t>The</w:t>
      </w:r>
      <w:proofErr w:type="gramEnd"/>
      <w:r>
        <w:t xml:space="preserve"> Lord Mayor's Taskforce</w:t>
      </w:r>
      <w:r>
        <w:t xml:space="preserve"> on Fluoridation - Final Report. (Brisbane, Australia). (See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rPr>
          <w:lang w:val="de-DE"/>
        </w:rPr>
        <w:t>Waldbott GL, Burgstahler AW, and McKinney HL. (1978). Fluoridation: The Great Dilemma. Coronado Press, Inc., Lawrence, Kansas.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World Health Organization.</w:t>
      </w:r>
      <w:proofErr w:type="gramEnd"/>
      <w:r>
        <w:t xml:space="preserve"> (2002). Environmental Health Cr</w:t>
      </w:r>
      <w:r>
        <w:t>iteria 227: FLUORIDES. World Health Organization, Geneva. (See report)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Grandjean P, Ozonoff D. Transparency and translation of science in a modern world. Environ Health 2013; 12: 70.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Grandjean</w:t>
      </w:r>
      <w:r>
        <w:rPr>
          <w:lang w:val="de-DE"/>
        </w:rPr>
        <w:t xml:space="preserve"> P, Landrigan PJ.</w:t>
      </w:r>
      <w:r>
        <w:t xml:space="preserve"> </w:t>
      </w:r>
      <w:r>
        <w:rPr>
          <w:lang w:val="fr-FR"/>
        </w:rPr>
        <w:t xml:space="preserve">Lancet Neurol. 2014 Mar;13(3):330-338. </w:t>
      </w:r>
      <w:proofErr w:type="gramStart"/>
      <w:r>
        <w:rPr>
          <w:lang w:val="fr-FR"/>
        </w:rPr>
        <w:t>doi</w:t>
      </w:r>
      <w:proofErr w:type="gramEnd"/>
      <w:r>
        <w:rPr>
          <w:lang w:val="fr-FR"/>
        </w:rPr>
        <w:t xml:space="preserve">: </w:t>
      </w:r>
      <w:r>
        <w:rPr>
          <w:lang w:val="fr-FR"/>
        </w:rPr>
        <w:t>10.1016/S1474-4422(13)70278-3. Epub 2014 Feb 17.</w:t>
      </w:r>
      <w:r>
        <w:t xml:space="preserve"> Developmental fluoride neurotoxicity: a systematic review and meta-analysis. </w:t>
      </w:r>
    </w:p>
    <w:p w:rsidR="00200270" w:rsidRDefault="00F323D9">
      <w:pPr>
        <w:pStyle w:val="Body"/>
      </w:pPr>
      <w:r>
        <w:t xml:space="preserve">Choi et AL, Sun G, Zhang Y, Grandjean P. 2012. Environ Health </w:t>
      </w:r>
      <w:proofErr w:type="gramStart"/>
      <w:r>
        <w:t>Perspect :</w:t>
      </w:r>
      <w:proofErr w:type="gramEnd"/>
      <w:r>
        <w:t xml:space="preserve">-. </w:t>
      </w:r>
      <w:hyperlink r:id="rId7" w:history="1">
        <w:r>
          <w:rPr>
            <w:rStyle w:val="Hyperlink0"/>
          </w:rPr>
          <w:t>http://dx.doi.org/10.1289/ehp.1104912</w:t>
        </w:r>
      </w:hyperlink>
      <w:r>
        <w:t xml:space="preserve">. </w:t>
      </w:r>
    </w:p>
    <w:p w:rsidR="00200270" w:rsidRDefault="00200270">
      <w:pPr>
        <w:pStyle w:val="Body"/>
      </w:pP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rPr>
          <w:lang w:val="nl-NL"/>
        </w:rPr>
        <w:t>Balbus JM, Barouki R, Birnbaum LS, Etzel RA, Gluckman PD, Grandjean P, Hancock C, Hanson MA, Heindel JJ, Hoffman K, Jensen GK, Keeling A, Neira M, Rabad</w:t>
      </w:r>
      <w:r>
        <w:rPr>
          <w:rFonts w:ascii="Arial Unicode MS"/>
        </w:rPr>
        <w:t>á</w:t>
      </w:r>
      <w:r>
        <w:t xml:space="preserve">n-Diehl C, Ralston J, Tang KC. </w:t>
      </w:r>
      <w:proofErr w:type="gramStart"/>
      <w:r>
        <w:t xml:space="preserve">Early-life prevention of </w:t>
      </w:r>
      <w:r>
        <w:t>non-communicable diseases (Comment).</w:t>
      </w:r>
      <w:proofErr w:type="gramEnd"/>
      <w:r>
        <w:t xml:space="preserve"> Lancet 2013; 381: 3-4.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rPr>
          <w:lang w:val="sv-SE"/>
        </w:rPr>
        <w:t xml:space="preserve">Bellanger M, </w:t>
      </w:r>
      <w:r>
        <w:rPr>
          <w:rFonts w:ascii="Arial Unicode MS"/>
        </w:rPr>
        <w:t>…</w:t>
      </w:r>
      <w:r>
        <w:t>(25 co-authors)</w:t>
      </w:r>
      <w:r>
        <w:rPr>
          <w:rFonts w:ascii="Arial Unicode MS"/>
        </w:rPr>
        <w:t>…</w:t>
      </w:r>
      <w:r>
        <w:t>, and Grandjean P. Economic benefits of methylmercury exposure control in Europe: Monetary value of neurotoxicity prevention. Environ Health 2013; 12: 3.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rPr>
          <w:lang w:val="da-DK"/>
        </w:rPr>
        <w:lastRenderedPageBreak/>
        <w:t>Budtz-J</w:t>
      </w:r>
      <w:r>
        <w:rPr>
          <w:rFonts w:ascii="Arial Unicode MS"/>
          <w:lang w:val="da-DK"/>
        </w:rPr>
        <w:t>ø</w:t>
      </w:r>
      <w:r>
        <w:t xml:space="preserve">rgensen E, Bellinger D, Lanphear B, Grandjean P, International Pooled Lead Study Investigators. </w:t>
      </w:r>
      <w:proofErr w:type="gramStart"/>
      <w:r>
        <w:t>An international pooled analysis for obtaining a Benchmark dose for environmental lead exposure in children.</w:t>
      </w:r>
      <w:proofErr w:type="gramEnd"/>
      <w:r>
        <w:t xml:space="preserve"> Risk Anal 2013; 33: 450-61.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rPr>
          <w:lang w:val="da-DK"/>
        </w:rPr>
        <w:t xml:space="preserve">Grandjean P, Andersen </w:t>
      </w:r>
      <w:r>
        <w:rPr>
          <w:lang w:val="da-DK"/>
        </w:rPr>
        <w:t>EW, Budtz-J</w:t>
      </w:r>
      <w:r>
        <w:rPr>
          <w:rFonts w:ascii="Arial Unicode MS"/>
          <w:lang w:val="da-DK"/>
        </w:rPr>
        <w:t>ø</w:t>
      </w:r>
      <w:r>
        <w:rPr>
          <w:lang w:val="da-DK"/>
        </w:rPr>
        <w:t>rgensen E, Nielsen F, M</w:t>
      </w:r>
      <w:r>
        <w:rPr>
          <w:rFonts w:ascii="Arial Unicode MS"/>
          <w:lang w:val="da-DK"/>
        </w:rPr>
        <w:t>ø</w:t>
      </w:r>
      <w:r>
        <w:t>lbak K, Weihe P, Heilmann C. Decreased serum vaccine antibody concentrations in children exposed to perfluorinated compounds. JAMA 2012; 307: 391-7.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 xml:space="preserve">Wohlfahrt-Veje C, Andersen HR, Jensen TK, Grandjean P, Skakkebaek NE, </w:t>
      </w:r>
      <w:r>
        <w:t>Main KM. Smaller genitals at school age in boys whose mothers were exposed to non-persistent pesticides in early pregnancy. Int J Androl 2012; 35: 265-72.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Grandjean P, Gr</w:t>
      </w:r>
      <w:r>
        <w:rPr>
          <w:rFonts w:ascii="Arial Unicode MS"/>
          <w:lang w:val="da-DK"/>
        </w:rPr>
        <w:t>ø</w:t>
      </w:r>
      <w:r>
        <w:t>nlund C, Kj</w:t>
      </w:r>
      <w:r>
        <w:rPr>
          <w:rFonts w:ascii="Arial Unicode MS"/>
          <w:lang w:val="da-DK"/>
        </w:rPr>
        <w:t>æ</w:t>
      </w:r>
      <w:r>
        <w:rPr>
          <w:lang w:val="nl-NL"/>
        </w:rPr>
        <w:t>r IM, Jensen TK, S</w:t>
      </w:r>
      <w:r>
        <w:rPr>
          <w:rFonts w:ascii="Arial Unicode MS"/>
          <w:lang w:val="da-DK"/>
        </w:rPr>
        <w:t>ø</w:t>
      </w:r>
      <w:r>
        <w:t>rensen N, Andersson AM, Juul A, Skakkeb</w:t>
      </w:r>
      <w:r>
        <w:rPr>
          <w:rFonts w:ascii="Arial Unicode MS"/>
          <w:lang w:val="da-DK"/>
        </w:rPr>
        <w:t>æ</w:t>
      </w:r>
      <w:r>
        <w:rPr>
          <w:lang w:val="da-DK"/>
        </w:rPr>
        <w:t>k NE, Budtz-J</w:t>
      </w:r>
      <w:r>
        <w:rPr>
          <w:rFonts w:ascii="Arial Unicode MS"/>
          <w:lang w:val="da-DK"/>
        </w:rPr>
        <w:t>ø</w:t>
      </w:r>
      <w:r>
        <w:t>rgensen E, Weihe P. Reproductive hormone profile and pubertal development in 14-year-old boys prenatally exposed to polychlorinated biphenyls. Reprod Toxicol 2012; 34: 498-503.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F</w:t>
      </w:r>
      <w:r>
        <w:rPr>
          <w:rFonts w:ascii="Arial Unicode MS"/>
          <w:lang w:val="da-DK"/>
        </w:rPr>
        <w:t>æ</w:t>
      </w:r>
      <w:r>
        <w:rPr>
          <w:lang w:val="de-DE"/>
        </w:rPr>
        <w:t>rch K, H</w:t>
      </w:r>
      <w:r>
        <w:rPr>
          <w:rFonts w:ascii="Arial Unicode MS"/>
          <w:lang w:val="da-DK"/>
        </w:rPr>
        <w:t>ø</w:t>
      </w:r>
      <w:r>
        <w:rPr>
          <w:lang w:val="de-DE"/>
        </w:rPr>
        <w:t>jlund K, Vind BF, Vaag A, Dalg</w:t>
      </w:r>
      <w:r>
        <w:rPr>
          <w:rFonts w:ascii="Arial Unicode MS"/>
          <w:lang w:val="da-DK"/>
        </w:rPr>
        <w:t>å</w:t>
      </w:r>
      <w:r>
        <w:t>rd C, Nielsen F, Grandjean P. Incre</w:t>
      </w:r>
      <w:r>
        <w:t>ased serum concentrations of persistent organic pollutants among prediabetic individuals: potential role of altered substrate oxidation patterns. J Clin Endocrinol Metab 2012; 97: E1705-13.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Choi AL, Sun G, Zhang Y, Grandjean P. Developmental fluoride neur</w:t>
      </w:r>
      <w:r>
        <w:t>otoxicity: A systematic review and meta-analysis. Environ Health Perspect 2012; 120: 1362-8.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r>
        <w:t>Grandjean P, Eriksen ML, Ellegaard O, Wallin JA. The Matthew effect in environmental science publication: A bibliometric analysis of chemical substances in journa</w:t>
      </w:r>
      <w:r>
        <w:t>l articles. Environ Health 2011; 10: 96.</w:t>
      </w:r>
    </w:p>
    <w:p w:rsidR="00200270" w:rsidRDefault="00200270">
      <w:pPr>
        <w:pStyle w:val="Body"/>
      </w:pPr>
    </w:p>
    <w:p w:rsidR="00200270" w:rsidRDefault="00F323D9">
      <w:pPr>
        <w:pStyle w:val="Body"/>
      </w:pPr>
      <w:proofErr w:type="gramStart"/>
      <w:r>
        <w:t>XVIII. Christopher Bryson &amp; Theo Colborn.</w:t>
      </w:r>
      <w:proofErr w:type="gramEnd"/>
      <w:r>
        <w:t xml:space="preserve"> </w:t>
      </w:r>
      <w:proofErr w:type="gramStart"/>
      <w:r>
        <w:rPr>
          <w:rFonts w:ascii="Arial Unicode MS"/>
        </w:rPr>
        <w:t>“</w:t>
      </w:r>
      <w:r>
        <w:rPr>
          <w:lang w:val="de-DE"/>
        </w:rPr>
        <w:t>The Fluoride Deception.</w:t>
      </w:r>
      <w:r>
        <w:rPr>
          <w:rFonts w:ascii="Arial Unicode MS"/>
        </w:rPr>
        <w:t>”</w:t>
      </w:r>
      <w:proofErr w:type="gramEnd"/>
      <w:r>
        <w:rPr>
          <w:rFonts w:ascii="Arial Unicode MS"/>
        </w:rPr>
        <w:t xml:space="preserve"> </w:t>
      </w:r>
      <w:r>
        <w:rPr>
          <w:lang w:val="pt-PT"/>
        </w:rPr>
        <w:t xml:space="preserve">Perseus, 2010-06-27. iBooks. </w:t>
      </w:r>
    </w:p>
    <w:sectPr w:rsidR="00200270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23D9" w:rsidRDefault="00F323D9">
      <w:r>
        <w:separator/>
      </w:r>
    </w:p>
  </w:endnote>
  <w:endnote w:type="continuationSeparator" w:id="0">
    <w:p w:rsidR="00F323D9" w:rsidRDefault="00F323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0270" w:rsidRDefault="0020027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23D9" w:rsidRDefault="00F323D9">
      <w:r>
        <w:separator/>
      </w:r>
    </w:p>
  </w:footnote>
  <w:footnote w:type="continuationSeparator" w:id="0">
    <w:p w:rsidR="00F323D9" w:rsidRDefault="00F323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0270" w:rsidRDefault="0020027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200270"/>
    <w:rsid w:val="00200270"/>
    <w:rsid w:val="00D477E9"/>
    <w:rsid w:val="00F32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" w:hAnsi="Arial Unicode MS" w:cs="Arial Unicode MS"/>
      <w:color w:val="000000"/>
      <w:sz w:val="22"/>
      <w:szCs w:val="22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character" w:customStyle="1" w:styleId="Hyperlink0">
    <w:name w:val="Hyperlink.0"/>
    <w:basedOn w:val="Hyperlink"/>
    <w:rPr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77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77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" w:hAnsi="Arial Unicode MS" w:cs="Arial Unicode MS"/>
      <w:color w:val="000000"/>
      <w:sz w:val="22"/>
      <w:szCs w:val="22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character" w:customStyle="1" w:styleId="Hyperlink0">
    <w:name w:val="Hyperlink.0"/>
    <w:basedOn w:val="Hyperlink"/>
    <w:rPr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77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77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dx.doi.org/10.1289/ehp.1104912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32</Pages>
  <Words>11615</Words>
  <Characters>66207</Characters>
  <Application>Microsoft Office Word</Application>
  <DocSecurity>0</DocSecurity>
  <Lines>551</Lines>
  <Paragraphs>155</Paragraphs>
  <ScaleCrop>false</ScaleCrop>
  <Company>Epicor Software Corporation</Company>
  <LinksUpToDate>false</LinksUpToDate>
  <CharactersWithSpaces>77667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Louis Abeyta</cp:lastModifiedBy>
  <cp:revision>2</cp:revision>
  <dcterms:created xsi:type="dcterms:W3CDTF">2014-04-28T18:54:00Z</dcterms:created>
  <dcterms:modified xsi:type="dcterms:W3CDTF">2014-04-28T18:55:00Z</dcterms:modified>
</cp:coreProperties>
</file>